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DE7F4" w14:textId="77777777" w:rsidR="0091593D" w:rsidRDefault="0091593D">
      <w:pPr>
        <w:rPr>
          <w:b/>
        </w:rPr>
      </w:pPr>
    </w:p>
    <w:p w14:paraId="32214DCA" w14:textId="65E5CE08" w:rsidR="0091593D" w:rsidRDefault="0091593D">
      <w:pPr>
        <w:rPr>
          <w:b/>
        </w:rPr>
      </w:pPr>
      <w:r>
        <w:rPr>
          <w:b/>
        </w:rPr>
        <w:t>EXERCÍCIO 3º ANO  CCR   RÔMULO</w:t>
      </w:r>
    </w:p>
    <w:p w14:paraId="4255B70A" w14:textId="77777777" w:rsidR="0091593D" w:rsidRDefault="0091593D">
      <w:pPr>
        <w:rPr>
          <w:b/>
        </w:rPr>
      </w:pPr>
    </w:p>
    <w:p w14:paraId="75AB465E" w14:textId="77777777" w:rsidR="0091593D" w:rsidRDefault="0091593D">
      <w:pPr>
        <w:rPr>
          <w:b/>
        </w:rPr>
      </w:pPr>
    </w:p>
    <w:p w14:paraId="306E9F3A" w14:textId="6D5BCBED" w:rsidR="0091593D" w:rsidRDefault="0091593D">
      <w:pPr>
        <w:rPr>
          <w:b/>
        </w:rPr>
      </w:pPr>
      <w:r>
        <w:rPr>
          <w:b/>
        </w:rPr>
        <w:t xml:space="preserve">Questão 01)   </w:t>
      </w:r>
    </w:p>
    <w:p w14:paraId="1EDF4B24" w14:textId="77777777" w:rsidR="0091593D" w:rsidRPr="008E3D54" w:rsidRDefault="0091593D" w:rsidP="00CB007D">
      <w:pPr>
        <w:ind w:left="420"/>
        <w:jc w:val="both"/>
      </w:pPr>
      <w:r w:rsidRPr="008E3D54">
        <w:t>Octanagem ou índice de octano serve como uma medida da qualidade da gasolina. O índice faz relação de equivalência à resistência de detonação de uma mistura percentual de isoctano e n-heptano.</w:t>
      </w:r>
    </w:p>
    <w:p w14:paraId="2D576FDD" w14:textId="77777777" w:rsidR="0091593D" w:rsidRPr="008E3D54" w:rsidRDefault="0091593D" w:rsidP="00CB007D">
      <w:pPr>
        <w:ind w:left="420"/>
        <w:jc w:val="both"/>
      </w:pPr>
      <w:r w:rsidRPr="008E3D54">
        <w:t>O nome IUPAC do composto isoctano é 2,2,4-trimetilpentano e o número de carbono(s) secundário(s) que apresenta é</w:t>
      </w:r>
    </w:p>
    <w:p w14:paraId="415C8845" w14:textId="77777777" w:rsidR="0091593D" w:rsidRPr="008E3D54" w:rsidRDefault="0091593D" w:rsidP="00CB007D">
      <w:pPr>
        <w:ind w:left="840" w:hanging="420"/>
        <w:jc w:val="both"/>
      </w:pPr>
      <w:r w:rsidRPr="008E3D54">
        <w:t>a)</w:t>
      </w:r>
      <w:r w:rsidRPr="008E3D54">
        <w:tab/>
        <w:t>0.</w:t>
      </w:r>
    </w:p>
    <w:p w14:paraId="15E4862D" w14:textId="77777777" w:rsidR="0091593D" w:rsidRPr="008E3D54" w:rsidRDefault="0091593D" w:rsidP="00CB007D">
      <w:pPr>
        <w:ind w:left="840" w:hanging="420"/>
        <w:jc w:val="both"/>
      </w:pPr>
      <w:r w:rsidRPr="008E3D54">
        <w:t>b)</w:t>
      </w:r>
      <w:r w:rsidRPr="008E3D54">
        <w:tab/>
        <w:t>1.</w:t>
      </w:r>
    </w:p>
    <w:p w14:paraId="7AFC2E48" w14:textId="77777777" w:rsidR="0091593D" w:rsidRPr="008E3D54" w:rsidRDefault="0091593D" w:rsidP="00CB007D">
      <w:pPr>
        <w:ind w:left="840" w:hanging="420"/>
        <w:jc w:val="both"/>
      </w:pPr>
      <w:r w:rsidRPr="008E3D54">
        <w:t>c)</w:t>
      </w:r>
      <w:r w:rsidRPr="008E3D54">
        <w:tab/>
        <w:t>2.</w:t>
      </w:r>
    </w:p>
    <w:p w14:paraId="37887A5D" w14:textId="77777777" w:rsidR="0091593D" w:rsidRPr="008E3D54" w:rsidRDefault="0091593D" w:rsidP="00CB007D">
      <w:pPr>
        <w:ind w:left="840" w:hanging="420"/>
        <w:jc w:val="both"/>
      </w:pPr>
      <w:r w:rsidRPr="008E3D54">
        <w:t>d)</w:t>
      </w:r>
      <w:r w:rsidRPr="008E3D54">
        <w:tab/>
        <w:t>3.</w:t>
      </w:r>
    </w:p>
    <w:p w14:paraId="09CB2585" w14:textId="77777777" w:rsidR="0091593D" w:rsidRPr="008E3D54" w:rsidRDefault="0091593D" w:rsidP="00CB007D">
      <w:pPr>
        <w:ind w:left="840" w:hanging="420"/>
        <w:jc w:val="both"/>
      </w:pPr>
      <w:r w:rsidRPr="008E3D54">
        <w:t>e)</w:t>
      </w:r>
      <w:r w:rsidRPr="008E3D54">
        <w:tab/>
        <w:t>5.</w:t>
      </w:r>
    </w:p>
    <w:p w14:paraId="2CF3207E" w14:textId="77777777" w:rsidR="0091593D" w:rsidRDefault="0091593D" w:rsidP="0091593D"/>
    <w:p w14:paraId="009CA15E" w14:textId="2F5A05C1" w:rsidR="0091593D" w:rsidRDefault="0091593D">
      <w:pPr>
        <w:rPr>
          <w:b/>
        </w:rPr>
      </w:pPr>
      <w:r>
        <w:rPr>
          <w:b/>
        </w:rPr>
        <w:t xml:space="preserve">Questão 02)   </w:t>
      </w:r>
    </w:p>
    <w:p w14:paraId="13E740A2" w14:textId="77777777" w:rsidR="0091593D" w:rsidRPr="007B5E72" w:rsidRDefault="0091593D" w:rsidP="0063181C">
      <w:pPr>
        <w:ind w:left="420"/>
        <w:jc w:val="both"/>
      </w:pPr>
      <w:r w:rsidRPr="007B5E72">
        <w:t>Desde 1892, a União Internacional de Química Pura e Aplicada (IUPAC) tem realizado reuniões internacionais, envolvendo químicos bem conceituados, para estabelecer regras para a escrita dos nomes dos compostos que são oficialmente aceitos em todo o mundo. Visto que muitos desses compostos têm estruturas e propriedades parecidas, a nomenclatura IUPAC segue regras que permitem que todas as substâncias orgânicas possuam nomes diferentes, não repetindo em nenhum caso.</w:t>
      </w:r>
    </w:p>
    <w:p w14:paraId="29A74425" w14:textId="77777777" w:rsidR="0091593D" w:rsidRPr="007B5E72" w:rsidRDefault="0091593D" w:rsidP="0063181C">
      <w:pPr>
        <w:ind w:left="420"/>
        <w:jc w:val="both"/>
      </w:pPr>
      <w:r w:rsidRPr="007B5E72">
        <w:t>Além disso, outro aspecto importante é que é possível determinar a nomenclatura do composto por meio da sua fórmula estrutural e vice-versa. Os nomes apresentados a seguir foram obtidos erroneamente, segundo as normas estabelecidas pela IUPAC.</w:t>
      </w:r>
    </w:p>
    <w:p w14:paraId="10EE14C0" w14:textId="77777777" w:rsidR="0091593D" w:rsidRPr="007B5E72" w:rsidRDefault="0091593D" w:rsidP="0063181C">
      <w:pPr>
        <w:ind w:left="420" w:hanging="420"/>
        <w:jc w:val="both"/>
      </w:pPr>
    </w:p>
    <w:p w14:paraId="189EC8A8" w14:textId="77777777" w:rsidR="0091593D" w:rsidRPr="007B5E72" w:rsidRDefault="0091593D" w:rsidP="0063181C">
      <w:pPr>
        <w:ind w:left="840" w:hanging="420"/>
        <w:jc w:val="both"/>
      </w:pPr>
      <w:r w:rsidRPr="007B5E72">
        <w:t>I.</w:t>
      </w:r>
      <w:r w:rsidRPr="007B5E72">
        <w:tab/>
        <w:t>1,3-dimetilbutano</w:t>
      </w:r>
    </w:p>
    <w:p w14:paraId="1E848806" w14:textId="77777777" w:rsidR="0091593D" w:rsidRPr="007B5E72" w:rsidRDefault="0091593D" w:rsidP="0063181C">
      <w:pPr>
        <w:ind w:left="840" w:hanging="420"/>
        <w:jc w:val="both"/>
      </w:pPr>
      <w:r w:rsidRPr="007B5E72">
        <w:t>II.</w:t>
      </w:r>
      <w:r w:rsidRPr="007B5E72">
        <w:tab/>
        <w:t>4-metilpentano</w:t>
      </w:r>
    </w:p>
    <w:p w14:paraId="5D6305BD" w14:textId="77777777" w:rsidR="0091593D" w:rsidRPr="007B5E72" w:rsidRDefault="0091593D" w:rsidP="0063181C">
      <w:pPr>
        <w:ind w:left="840" w:hanging="420"/>
        <w:jc w:val="both"/>
      </w:pPr>
      <w:r w:rsidRPr="007B5E72">
        <w:t>III.</w:t>
      </w:r>
      <w:r w:rsidRPr="007B5E72">
        <w:tab/>
        <w:t>2,2-dietilbutano</w:t>
      </w:r>
    </w:p>
    <w:p w14:paraId="3AE004A8" w14:textId="77777777" w:rsidR="0091593D" w:rsidRPr="007B5E72" w:rsidRDefault="0091593D" w:rsidP="0063181C">
      <w:pPr>
        <w:ind w:left="840" w:hanging="420"/>
        <w:jc w:val="both"/>
      </w:pPr>
      <w:r w:rsidRPr="007B5E72">
        <w:t>IV.</w:t>
      </w:r>
      <w:r w:rsidRPr="007B5E72">
        <w:tab/>
        <w:t>3-metil-2-etilpentano</w:t>
      </w:r>
    </w:p>
    <w:p w14:paraId="3F1F6CDC" w14:textId="77777777" w:rsidR="0091593D" w:rsidRPr="007B5E72" w:rsidRDefault="0091593D" w:rsidP="0063181C">
      <w:pPr>
        <w:ind w:left="420" w:hanging="420"/>
        <w:jc w:val="both"/>
      </w:pPr>
    </w:p>
    <w:p w14:paraId="33A006DE" w14:textId="77777777" w:rsidR="0091593D" w:rsidRPr="007B5E72" w:rsidRDefault="0091593D" w:rsidP="0063181C">
      <w:pPr>
        <w:ind w:left="420"/>
        <w:jc w:val="both"/>
      </w:pPr>
      <w:r w:rsidRPr="007B5E72">
        <w:t>A partir da nomenclatura errada, determine a estrutura e marque a alternativa que apresenta o nome correto do composto, segundo as regras estabelecidas pela IUPAC.</w:t>
      </w:r>
    </w:p>
    <w:p w14:paraId="1D344F6A" w14:textId="77777777" w:rsidR="0091593D" w:rsidRPr="007B5E72" w:rsidRDefault="0091593D" w:rsidP="0063181C">
      <w:pPr>
        <w:ind w:left="420" w:hanging="420"/>
        <w:jc w:val="both"/>
      </w:pPr>
    </w:p>
    <w:p w14:paraId="7AD74409" w14:textId="77777777" w:rsidR="0091593D" w:rsidRPr="007B5E72" w:rsidRDefault="0091593D" w:rsidP="0063181C">
      <w:pPr>
        <w:ind w:left="420"/>
        <w:jc w:val="both"/>
      </w:pPr>
      <w:r w:rsidRPr="007B5E72">
        <w:lastRenderedPageBreak/>
        <w:pict w14:anchorId="69EA7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99.75pt">
            <v:imagedata r:id="rId4" o:title="" gain="86232f" blacklevel="-3932f" grayscale="t"/>
          </v:shape>
        </w:pict>
      </w:r>
    </w:p>
    <w:p w14:paraId="0B6DDB25" w14:textId="77777777" w:rsidR="0091593D" w:rsidRDefault="0091593D" w:rsidP="0091593D"/>
    <w:p w14:paraId="15B85EAA" w14:textId="05BBEEE1" w:rsidR="0091593D" w:rsidRDefault="0091593D">
      <w:pPr>
        <w:rPr>
          <w:b/>
        </w:rPr>
      </w:pPr>
      <w:r>
        <w:rPr>
          <w:b/>
        </w:rPr>
        <w:t xml:space="preserve">Questão 03)   </w:t>
      </w:r>
    </w:p>
    <w:p w14:paraId="5D145927" w14:textId="77777777" w:rsidR="0091593D" w:rsidRPr="00BC4900" w:rsidRDefault="0091593D" w:rsidP="008C0CE0">
      <w:pPr>
        <w:ind w:left="420"/>
        <w:jc w:val="both"/>
      </w:pPr>
      <w:r w:rsidRPr="00BC4900">
        <w:t>Para manutenção da qualidade e aumento no tempo de armazenamento de frutas climatéricas como a pera, uma das estratégias é a utilização do 1-metilciclopropeno (1-MCP), que reduz os efeitos do etileno (C</w:t>
      </w:r>
      <w:r w:rsidRPr="00BC4900">
        <w:rPr>
          <w:vertAlign w:val="subscript"/>
        </w:rPr>
        <w:t>2</w:t>
      </w:r>
      <w:r w:rsidRPr="00BC4900">
        <w:t>H</w:t>
      </w:r>
      <w:r w:rsidRPr="00BC4900">
        <w:rPr>
          <w:vertAlign w:val="subscript"/>
        </w:rPr>
        <w:t>4</w:t>
      </w:r>
      <w:r w:rsidRPr="00BC4900">
        <w:t>), o qual é responsável pelo amadurecimento dos frutos.</w:t>
      </w:r>
    </w:p>
    <w:p w14:paraId="70AD0C40" w14:textId="77777777" w:rsidR="0091593D" w:rsidRPr="00BC4900" w:rsidRDefault="0091593D" w:rsidP="008C0CE0">
      <w:pPr>
        <w:ind w:left="420" w:hanging="420"/>
        <w:jc w:val="both"/>
      </w:pPr>
    </w:p>
    <w:p w14:paraId="39BBE059" w14:textId="77777777" w:rsidR="0091593D" w:rsidRPr="00BC4900" w:rsidRDefault="0091593D" w:rsidP="008C0CE0">
      <w:pPr>
        <w:jc w:val="center"/>
      </w:pPr>
      <w:r w:rsidRPr="00BC4900">
        <w:pict w14:anchorId="62095DC7">
          <v:shape id="_x0000_i1026" type="#_x0000_t75" style="width:71.25pt;height:55.5pt">
            <v:imagedata r:id="rId5" o:title="" gain="74473f" blacklevel="-1966f" grayscale="t"/>
          </v:shape>
        </w:pict>
      </w:r>
    </w:p>
    <w:p w14:paraId="779A7BCA" w14:textId="77777777" w:rsidR="0091593D" w:rsidRPr="00BC4900" w:rsidRDefault="0091593D" w:rsidP="008C0CE0">
      <w:pPr>
        <w:ind w:left="420" w:hanging="420"/>
        <w:jc w:val="right"/>
      </w:pPr>
      <w:r w:rsidRPr="00BC4900">
        <w:t xml:space="preserve">(Disponível em: </w:t>
      </w:r>
      <w:r w:rsidRPr="00BC4900">
        <w:rPr>
          <w:b/>
          <w:bCs/>
        </w:rPr>
        <w:t>www.revistas.udesc.br</w:t>
      </w:r>
      <w:r w:rsidRPr="00BC4900">
        <w:t>)</w:t>
      </w:r>
    </w:p>
    <w:p w14:paraId="7C8BDCD4" w14:textId="77777777" w:rsidR="0091593D" w:rsidRPr="00BC4900" w:rsidRDefault="0091593D" w:rsidP="008C0CE0">
      <w:pPr>
        <w:ind w:left="420" w:hanging="420"/>
        <w:jc w:val="both"/>
      </w:pPr>
    </w:p>
    <w:p w14:paraId="1CA3B950" w14:textId="77777777" w:rsidR="0091593D" w:rsidRPr="00BC4900" w:rsidRDefault="0091593D" w:rsidP="008C0CE0">
      <w:pPr>
        <w:ind w:left="420"/>
        <w:jc w:val="both"/>
      </w:pPr>
      <w:r w:rsidRPr="00BC4900">
        <w:t>A razão entre a massa da molécula de 1-MCP e a massa da molécula de etileno é, aproximadamente,</w:t>
      </w:r>
    </w:p>
    <w:p w14:paraId="5008F51F" w14:textId="77777777" w:rsidR="0091593D" w:rsidRPr="00BC4900" w:rsidRDefault="0091593D" w:rsidP="008C0CE0">
      <w:pPr>
        <w:ind w:left="420"/>
        <w:jc w:val="both"/>
      </w:pPr>
      <w:r w:rsidRPr="00BC4900">
        <w:rPr>
          <w:b/>
          <w:bCs/>
        </w:rPr>
        <w:t>Dados</w:t>
      </w:r>
      <w:r w:rsidRPr="00BC4900">
        <w:t>:</w:t>
      </w:r>
    </w:p>
    <w:p w14:paraId="02B095E9" w14:textId="77777777" w:rsidR="0091593D" w:rsidRPr="00BC4900" w:rsidRDefault="0091593D" w:rsidP="008C0CE0">
      <w:pPr>
        <w:ind w:left="420"/>
        <w:jc w:val="both"/>
      </w:pPr>
      <w:r w:rsidRPr="00BC4900">
        <w:t>Massa molar (g/mol)</w:t>
      </w:r>
    </w:p>
    <w:p w14:paraId="4B73B17C" w14:textId="77777777" w:rsidR="0091593D" w:rsidRPr="00BC4900" w:rsidRDefault="0091593D" w:rsidP="008C0CE0">
      <w:pPr>
        <w:ind w:left="420"/>
        <w:jc w:val="both"/>
      </w:pPr>
      <w:r w:rsidRPr="00BC4900">
        <w:t>H = 1,0</w:t>
      </w:r>
    </w:p>
    <w:p w14:paraId="306CB179" w14:textId="77777777" w:rsidR="0091593D" w:rsidRPr="00BC4900" w:rsidRDefault="0091593D" w:rsidP="008C0CE0">
      <w:pPr>
        <w:ind w:left="420"/>
        <w:jc w:val="both"/>
      </w:pPr>
      <w:r w:rsidRPr="00BC4900">
        <w:t>C = 12,0</w:t>
      </w:r>
    </w:p>
    <w:p w14:paraId="54E14E1D" w14:textId="77777777" w:rsidR="0091593D" w:rsidRPr="00BC4900" w:rsidRDefault="0091593D" w:rsidP="008C0CE0">
      <w:pPr>
        <w:ind w:left="420" w:hanging="420"/>
        <w:jc w:val="both"/>
      </w:pPr>
    </w:p>
    <w:p w14:paraId="627EA299" w14:textId="77777777" w:rsidR="0091593D" w:rsidRPr="00BC4900" w:rsidRDefault="0091593D" w:rsidP="008C0CE0">
      <w:pPr>
        <w:ind w:left="840" w:hanging="420"/>
        <w:jc w:val="both"/>
      </w:pPr>
      <w:r w:rsidRPr="00BC4900">
        <w:t>a)</w:t>
      </w:r>
      <w:r w:rsidRPr="00BC4900">
        <w:tab/>
        <w:t>0,5</w:t>
      </w:r>
    </w:p>
    <w:p w14:paraId="2F30AF49" w14:textId="77777777" w:rsidR="0091593D" w:rsidRPr="00BC4900" w:rsidRDefault="0091593D" w:rsidP="008C0CE0">
      <w:pPr>
        <w:ind w:left="840" w:hanging="420"/>
        <w:jc w:val="both"/>
      </w:pPr>
      <w:r w:rsidRPr="00BC4900">
        <w:t>b)</w:t>
      </w:r>
      <w:r w:rsidRPr="00BC4900">
        <w:tab/>
        <w:t>0,75</w:t>
      </w:r>
    </w:p>
    <w:p w14:paraId="79C145FA" w14:textId="77777777" w:rsidR="0091593D" w:rsidRPr="00BC4900" w:rsidRDefault="0091593D" w:rsidP="008C0CE0">
      <w:pPr>
        <w:ind w:left="840" w:hanging="420"/>
        <w:jc w:val="both"/>
      </w:pPr>
      <w:r w:rsidRPr="00BC4900">
        <w:t>c)</w:t>
      </w:r>
      <w:r w:rsidRPr="00BC4900">
        <w:tab/>
        <w:t>1,5</w:t>
      </w:r>
    </w:p>
    <w:p w14:paraId="06A68C72" w14:textId="77777777" w:rsidR="0091593D" w:rsidRPr="00BC4900" w:rsidRDefault="0091593D" w:rsidP="008C0CE0">
      <w:pPr>
        <w:ind w:left="840" w:hanging="420"/>
        <w:jc w:val="both"/>
      </w:pPr>
      <w:r w:rsidRPr="00BC4900">
        <w:t>d)</w:t>
      </w:r>
      <w:r w:rsidRPr="00BC4900">
        <w:tab/>
        <w:t>1,9</w:t>
      </w:r>
    </w:p>
    <w:p w14:paraId="3E66B85F" w14:textId="77777777" w:rsidR="0091593D" w:rsidRPr="00BC4900" w:rsidRDefault="0091593D" w:rsidP="008C0CE0">
      <w:pPr>
        <w:ind w:left="840" w:hanging="420"/>
        <w:jc w:val="both"/>
      </w:pPr>
      <w:r w:rsidRPr="00BC4900">
        <w:t>e)</w:t>
      </w:r>
      <w:r w:rsidRPr="00BC4900">
        <w:tab/>
        <w:t>2,3</w:t>
      </w:r>
    </w:p>
    <w:p w14:paraId="306E08C6" w14:textId="77777777" w:rsidR="0091593D" w:rsidRDefault="0091593D" w:rsidP="0091593D"/>
    <w:p w14:paraId="7556523E" w14:textId="73CD3AB3" w:rsidR="0091593D" w:rsidRDefault="0091593D">
      <w:pPr>
        <w:rPr>
          <w:b/>
        </w:rPr>
      </w:pPr>
      <w:r>
        <w:rPr>
          <w:b/>
        </w:rPr>
        <w:t xml:space="preserve">Questão 04)   </w:t>
      </w:r>
    </w:p>
    <w:p w14:paraId="0B9DFFE6" w14:textId="77777777" w:rsidR="0091593D" w:rsidRPr="00E00C09" w:rsidRDefault="0091593D" w:rsidP="00F72535">
      <w:pPr>
        <w:ind w:left="420"/>
        <w:jc w:val="both"/>
      </w:pPr>
      <w:r w:rsidRPr="00E00C09">
        <w:lastRenderedPageBreak/>
        <w:t>Os hidrocarbonetos aromáticos são o benzeno e seus derivados e outros que a ele se assemelham quanto ao comportamento químico. Analise as alternativas a seguir e assinale a incorreta.</w:t>
      </w:r>
    </w:p>
    <w:p w14:paraId="476ED945" w14:textId="77777777" w:rsidR="0091593D" w:rsidRPr="00E00C09" w:rsidRDefault="0091593D" w:rsidP="00F72535">
      <w:pPr>
        <w:ind w:left="420" w:hanging="420"/>
        <w:jc w:val="both"/>
      </w:pPr>
    </w:p>
    <w:p w14:paraId="0292072F" w14:textId="77777777" w:rsidR="0091593D" w:rsidRPr="00E00C09" w:rsidRDefault="0091593D" w:rsidP="00F72535">
      <w:pPr>
        <w:ind w:left="840" w:hanging="420"/>
        <w:jc w:val="both"/>
      </w:pPr>
      <w:r w:rsidRPr="00E00C09">
        <w:t>a)</w:t>
      </w:r>
      <w:r w:rsidRPr="00E00C09">
        <w:tab/>
        <w:t>O termo aromático faz referência ao aroma agradável de que muitos dos derivados do benzeno são dotados, apesar de existirem os inodoros e até os de cheiro desagradável.</w:t>
      </w:r>
    </w:p>
    <w:p w14:paraId="372A44C1" w14:textId="77777777" w:rsidR="0091593D" w:rsidRPr="00E00C09" w:rsidRDefault="0091593D" w:rsidP="00F72535">
      <w:pPr>
        <w:ind w:left="840" w:hanging="420"/>
        <w:jc w:val="both"/>
      </w:pPr>
      <w:r w:rsidRPr="00E00C09">
        <w:t>b)</w:t>
      </w:r>
      <w:r w:rsidRPr="00E00C09">
        <w:tab/>
        <w:t>Os compostos aromáticos encontram grande aplicação como solventes de graxas, tintas etc e na fabricação de explosivos, corantes, medicamentos e plásticos.</w:t>
      </w:r>
    </w:p>
    <w:p w14:paraId="6B9C802C" w14:textId="77777777" w:rsidR="0091593D" w:rsidRPr="00E00C09" w:rsidRDefault="0091593D" w:rsidP="00F72535">
      <w:pPr>
        <w:ind w:left="840" w:hanging="420"/>
        <w:jc w:val="both"/>
      </w:pPr>
      <w:r w:rsidRPr="00E00C09">
        <w:t>c)</w:t>
      </w:r>
      <w:r w:rsidRPr="00E00C09">
        <w:tab/>
        <w:t>A nomenclatura IUPAC considera os aromáticos derivados do benzeno como alquilbenzenos.</w:t>
      </w:r>
    </w:p>
    <w:p w14:paraId="6DEE0394" w14:textId="77777777" w:rsidR="0091593D" w:rsidRPr="00E00C09" w:rsidRDefault="0091593D" w:rsidP="00F72535">
      <w:pPr>
        <w:ind w:left="840" w:hanging="420"/>
        <w:jc w:val="both"/>
      </w:pPr>
      <w:r w:rsidRPr="00E00C09">
        <w:t>d)</w:t>
      </w:r>
      <w:r w:rsidRPr="00E00C09">
        <w:tab/>
        <w:t xml:space="preserve">Se no anel benzênico existe dois substituintes, usa-se a palavra </w:t>
      </w:r>
      <w:r w:rsidRPr="00E00C09">
        <w:rPr>
          <w:b/>
          <w:bCs/>
          <w:i/>
          <w:iCs/>
        </w:rPr>
        <w:t xml:space="preserve">orto </w:t>
      </w:r>
      <w:r w:rsidRPr="00E00C09">
        <w:t>quando os dois substituintes estiverem separados por dois carbonos nãosubstituídos.</w:t>
      </w:r>
    </w:p>
    <w:p w14:paraId="5F0C3EAC" w14:textId="77777777" w:rsidR="0091593D" w:rsidRPr="00E00C09" w:rsidRDefault="0091593D" w:rsidP="00F72535">
      <w:pPr>
        <w:ind w:left="840" w:hanging="420"/>
        <w:jc w:val="both"/>
      </w:pPr>
      <w:r w:rsidRPr="00E00C09">
        <w:t>e)</w:t>
      </w:r>
      <w:r w:rsidRPr="00E00C09">
        <w:tab/>
        <w:t>Segundo a nomenclatura IUPAC, nos aromáticos de um único anel benzênico e várias ramificações, a numeração deve partir da ramificação mais simples e seguir o sentido de que resultem menores números.</w:t>
      </w:r>
    </w:p>
    <w:p w14:paraId="18F06D74" w14:textId="77777777" w:rsidR="0091593D" w:rsidRDefault="0091593D" w:rsidP="0091593D"/>
    <w:p w14:paraId="6E8C301C" w14:textId="4C148088" w:rsidR="0091593D" w:rsidRDefault="0091593D">
      <w:pPr>
        <w:rPr>
          <w:b/>
        </w:rPr>
      </w:pPr>
      <w:r>
        <w:rPr>
          <w:b/>
        </w:rPr>
        <w:t xml:space="preserve">Questão 05)   </w:t>
      </w:r>
    </w:p>
    <w:p w14:paraId="131E8FF2" w14:textId="77777777" w:rsidR="0091593D" w:rsidRPr="00055BC1" w:rsidRDefault="0091593D" w:rsidP="00F471A1">
      <w:pPr>
        <w:ind w:left="420"/>
        <w:jc w:val="both"/>
      </w:pPr>
      <w:r w:rsidRPr="00055BC1">
        <w:t>Os fenóis encontram diversas aplicações práticas, tais como: em desinfetantes, na preparação de resinas e polímeros, do ácido pícrico, de explosivos e na síntese da aspirina e de outros medicamentos. Possuem o grupo hidro</w:t>
      </w:r>
      <w:r>
        <w:t>xila (–</w:t>
      </w:r>
      <w:r w:rsidRPr="00055BC1">
        <w:t>OH) em sua composição química, mas não são álcoois. Atente para o que se diz a seguir sobre fenóis e assinale a afirmação verdadeira.</w:t>
      </w:r>
    </w:p>
    <w:p w14:paraId="1684EE70" w14:textId="77777777" w:rsidR="0091593D" w:rsidRPr="00055BC1" w:rsidRDefault="0091593D" w:rsidP="00F471A1">
      <w:pPr>
        <w:ind w:left="420" w:hanging="420"/>
        <w:jc w:val="both"/>
      </w:pPr>
    </w:p>
    <w:p w14:paraId="04BC0905" w14:textId="77777777" w:rsidR="0091593D" w:rsidRPr="00055BC1" w:rsidRDefault="0091593D" w:rsidP="00F471A1">
      <w:pPr>
        <w:ind w:left="840" w:hanging="420"/>
        <w:jc w:val="both"/>
      </w:pPr>
      <w:r w:rsidRPr="00055BC1">
        <w:t>a)</w:t>
      </w:r>
      <w:r w:rsidRPr="00055BC1">
        <w:tab/>
        <w:t>Quando a hidroxila estiver ligada diretamente ao ciclohexano, é um fenol.</w:t>
      </w:r>
    </w:p>
    <w:p w14:paraId="3CB2BF7C" w14:textId="77777777" w:rsidR="0091593D" w:rsidRPr="00055BC1" w:rsidRDefault="0091593D" w:rsidP="00F471A1">
      <w:pPr>
        <w:ind w:left="840" w:hanging="420"/>
        <w:jc w:val="both"/>
        <w:rPr>
          <w:i/>
          <w:iCs/>
        </w:rPr>
      </w:pPr>
      <w:r w:rsidRPr="00055BC1">
        <w:t>b)</w:t>
      </w:r>
      <w:r w:rsidRPr="00055BC1">
        <w:tab/>
        <w:t xml:space="preserve">Quando a hidroxila estiver ligada diretamente ao carbono </w:t>
      </w:r>
      <w:r w:rsidRPr="00055BC1">
        <w:rPr>
          <w:i/>
          <w:iCs/>
        </w:rPr>
        <w:t xml:space="preserve">sp </w:t>
      </w:r>
      <w:r w:rsidRPr="00055BC1">
        <w:t>do anel aromático, é um fenol</w:t>
      </w:r>
      <w:r w:rsidRPr="00055BC1">
        <w:rPr>
          <w:i/>
          <w:iCs/>
        </w:rPr>
        <w:t>.</w:t>
      </w:r>
    </w:p>
    <w:p w14:paraId="3068DA81" w14:textId="77777777" w:rsidR="0091593D" w:rsidRPr="00055BC1" w:rsidRDefault="0091593D" w:rsidP="00F471A1">
      <w:pPr>
        <w:ind w:left="840" w:hanging="420"/>
        <w:jc w:val="both"/>
      </w:pPr>
      <w:r w:rsidRPr="00055BC1">
        <w:t>c)</w:t>
      </w:r>
      <w:r w:rsidRPr="00055BC1">
        <w:tab/>
        <w:t>No fenol, o grupo hidroxila está ligado diretamente ao carbono saturado do anel aromático.</w:t>
      </w:r>
    </w:p>
    <w:p w14:paraId="41935444" w14:textId="77777777" w:rsidR="0091593D" w:rsidRPr="00055BC1" w:rsidRDefault="0091593D" w:rsidP="00F471A1">
      <w:pPr>
        <w:ind w:left="840" w:hanging="420"/>
        <w:jc w:val="both"/>
        <w:rPr>
          <w:iCs/>
        </w:rPr>
      </w:pPr>
      <w:r w:rsidRPr="00055BC1">
        <w:t>d)</w:t>
      </w:r>
      <w:r w:rsidRPr="00055BC1">
        <w:tab/>
        <w:t xml:space="preserve">No fenol, o grupo hidroxila está ligado diretamente ao carbono </w:t>
      </w:r>
      <w:r w:rsidRPr="00055BC1">
        <w:rPr>
          <w:i/>
          <w:iCs/>
        </w:rPr>
        <w:t>sp</w:t>
      </w:r>
      <w:r w:rsidRPr="00055BC1">
        <w:rPr>
          <w:i/>
          <w:iCs/>
          <w:vertAlign w:val="superscript"/>
        </w:rPr>
        <w:t>2</w:t>
      </w:r>
      <w:r w:rsidRPr="00055BC1">
        <w:rPr>
          <w:i/>
          <w:iCs/>
        </w:rPr>
        <w:t xml:space="preserve"> </w:t>
      </w:r>
      <w:r w:rsidRPr="00055BC1">
        <w:t>do anel aromático</w:t>
      </w:r>
      <w:r w:rsidRPr="00055BC1">
        <w:rPr>
          <w:iCs/>
        </w:rPr>
        <w:t>.</w:t>
      </w:r>
    </w:p>
    <w:p w14:paraId="427ABD75" w14:textId="77777777" w:rsidR="0091593D" w:rsidRDefault="0091593D" w:rsidP="0091593D"/>
    <w:p w14:paraId="23A97331" w14:textId="52DFC789" w:rsidR="0091593D" w:rsidRDefault="0091593D" w:rsidP="00A858E0">
      <w:pPr>
        <w:rPr>
          <w:b/>
        </w:rPr>
      </w:pPr>
      <w:r>
        <w:rPr>
          <w:b/>
        </w:rPr>
        <w:t xml:space="preserve">Questão 06)   </w:t>
      </w:r>
    </w:p>
    <w:p w14:paraId="36B4D5A6" w14:textId="77777777" w:rsidR="0091593D" w:rsidRPr="006623EB" w:rsidRDefault="0091593D" w:rsidP="00A858E0">
      <w:pPr>
        <w:ind w:left="420"/>
        <w:jc w:val="both"/>
      </w:pPr>
      <w:r w:rsidRPr="006623EB">
        <w:t>Baseado nas estruturas das moléculas abaixo, responsáveis pelas fragrâncias da canela e do cravo da índia, respectivamente, assinale o que for correto.</w:t>
      </w:r>
    </w:p>
    <w:p w14:paraId="527519A5" w14:textId="77777777" w:rsidR="0091593D" w:rsidRPr="006623EB" w:rsidRDefault="0091593D" w:rsidP="00A858E0">
      <w:pPr>
        <w:ind w:left="420" w:hanging="420"/>
        <w:jc w:val="both"/>
      </w:pPr>
    </w:p>
    <w:p w14:paraId="7165AEB2" w14:textId="77777777" w:rsidR="0091593D" w:rsidRPr="006623EB" w:rsidRDefault="0091593D" w:rsidP="00A858E0">
      <w:pPr>
        <w:jc w:val="center"/>
      </w:pPr>
      <w:r w:rsidRPr="006623EB">
        <w:object w:dxaOrig="2655" w:dyaOrig="1680" w14:anchorId="1C5F8E16">
          <v:shape id="_x0000_i1027" type="#_x0000_t75" style="width:132.75pt;height:84pt" o:ole="">
            <v:imagedata r:id="rId6" o:title=""/>
          </v:shape>
          <o:OLEObject Type="Embed" ProgID="Unknown" ShapeID="_x0000_i1027" DrawAspect="Content" ObjectID="_1651990532" r:id="rId7"/>
        </w:object>
      </w:r>
      <w:r w:rsidRPr="006623EB">
        <w:object w:dxaOrig="2895" w:dyaOrig="1380" w14:anchorId="18DA9FF6">
          <v:shape id="_x0000_i1028" type="#_x0000_t75" style="width:144.75pt;height:69pt" o:ole="">
            <v:imagedata r:id="rId8" o:title=""/>
          </v:shape>
          <o:OLEObject Type="Embed" ProgID="Unknown" ShapeID="_x0000_i1028" DrawAspect="Content" ObjectID="_1651990533" r:id="rId9"/>
        </w:object>
      </w:r>
    </w:p>
    <w:p w14:paraId="64EBE81C" w14:textId="77777777" w:rsidR="0091593D" w:rsidRPr="006623EB" w:rsidRDefault="0091593D" w:rsidP="00A858E0">
      <w:pPr>
        <w:ind w:left="420" w:hanging="420"/>
        <w:jc w:val="both"/>
      </w:pPr>
    </w:p>
    <w:p w14:paraId="49346758" w14:textId="77777777" w:rsidR="0091593D" w:rsidRPr="006623EB" w:rsidRDefault="0091593D" w:rsidP="00A858E0">
      <w:pPr>
        <w:ind w:left="840" w:hanging="420"/>
        <w:jc w:val="both"/>
        <w:rPr>
          <w:color w:val="000000"/>
        </w:rPr>
      </w:pPr>
      <w:r w:rsidRPr="006623EB">
        <w:rPr>
          <w:color w:val="000000"/>
        </w:rPr>
        <w:t>01.</w:t>
      </w:r>
      <w:r w:rsidRPr="006623EB">
        <w:rPr>
          <w:color w:val="000000"/>
        </w:rPr>
        <w:tab/>
        <w:t xml:space="preserve">Ambas possuem um grupamento fenil. </w:t>
      </w:r>
    </w:p>
    <w:p w14:paraId="7A6D6764" w14:textId="77777777" w:rsidR="0091593D" w:rsidRPr="006623EB" w:rsidRDefault="0091593D" w:rsidP="00A858E0">
      <w:pPr>
        <w:ind w:left="840" w:hanging="420"/>
        <w:jc w:val="both"/>
        <w:rPr>
          <w:color w:val="000000"/>
        </w:rPr>
      </w:pPr>
      <w:r w:rsidRPr="006623EB">
        <w:rPr>
          <w:color w:val="000000"/>
        </w:rPr>
        <w:t>02.</w:t>
      </w:r>
      <w:r w:rsidRPr="006623EB">
        <w:rPr>
          <w:color w:val="000000"/>
        </w:rPr>
        <w:tab/>
        <w:t xml:space="preserve">Ambas possuem um grupamento aldeído. </w:t>
      </w:r>
    </w:p>
    <w:p w14:paraId="52247205" w14:textId="77777777" w:rsidR="0091593D" w:rsidRPr="006623EB" w:rsidRDefault="0091593D" w:rsidP="00A858E0">
      <w:pPr>
        <w:ind w:left="840" w:hanging="420"/>
        <w:jc w:val="both"/>
        <w:rPr>
          <w:color w:val="000000"/>
        </w:rPr>
      </w:pPr>
      <w:r w:rsidRPr="006623EB">
        <w:rPr>
          <w:color w:val="000000"/>
        </w:rPr>
        <w:t>04.</w:t>
      </w:r>
      <w:r w:rsidRPr="006623EB">
        <w:rPr>
          <w:color w:val="000000"/>
        </w:rPr>
        <w:tab/>
        <w:t xml:space="preserve">Somente o eugenol possui um grupamento álcool. </w:t>
      </w:r>
    </w:p>
    <w:p w14:paraId="5B370C0C" w14:textId="77777777" w:rsidR="0091593D" w:rsidRPr="006623EB" w:rsidRDefault="0091593D" w:rsidP="00A858E0">
      <w:pPr>
        <w:ind w:left="840" w:hanging="420"/>
        <w:jc w:val="both"/>
        <w:rPr>
          <w:color w:val="000000"/>
        </w:rPr>
      </w:pPr>
      <w:r w:rsidRPr="006623EB">
        <w:rPr>
          <w:color w:val="000000"/>
        </w:rPr>
        <w:t>08.</w:t>
      </w:r>
      <w:r w:rsidRPr="006623EB">
        <w:rPr>
          <w:color w:val="000000"/>
        </w:rPr>
        <w:tab/>
        <w:t xml:space="preserve">Somente o cinamaldeído possui carbono terciário. </w:t>
      </w:r>
    </w:p>
    <w:p w14:paraId="69D60737" w14:textId="77777777" w:rsidR="0091593D" w:rsidRPr="006623EB" w:rsidRDefault="0091593D" w:rsidP="00A858E0">
      <w:pPr>
        <w:ind w:left="840" w:hanging="420"/>
        <w:jc w:val="both"/>
        <w:rPr>
          <w:color w:val="000000"/>
        </w:rPr>
      </w:pPr>
      <w:r w:rsidRPr="006623EB">
        <w:rPr>
          <w:color w:val="000000"/>
        </w:rPr>
        <w:t>16.</w:t>
      </w:r>
      <w:r w:rsidRPr="006623EB">
        <w:rPr>
          <w:color w:val="000000"/>
        </w:rPr>
        <w:tab/>
        <w:t>Somente o eugenol possui um grupo éter metílico.</w:t>
      </w:r>
    </w:p>
    <w:p w14:paraId="2A151C2F" w14:textId="77777777" w:rsidR="0091593D" w:rsidRDefault="0091593D" w:rsidP="0091593D"/>
    <w:p w14:paraId="67292A52" w14:textId="0EBC437E" w:rsidR="0091593D" w:rsidRDefault="0091593D">
      <w:pPr>
        <w:rPr>
          <w:b/>
        </w:rPr>
      </w:pPr>
      <w:r>
        <w:rPr>
          <w:b/>
        </w:rPr>
        <w:t xml:space="preserve">Questão 07)   </w:t>
      </w:r>
    </w:p>
    <w:p w14:paraId="31497657" w14:textId="77777777" w:rsidR="0091593D" w:rsidRPr="00CE0A9D" w:rsidRDefault="0091593D" w:rsidP="00770D3D">
      <w:pPr>
        <w:ind w:left="420"/>
        <w:jc w:val="both"/>
      </w:pPr>
      <w:r w:rsidRPr="00CE0A9D">
        <w:t>A gasolina é constituída por uma mistura de compostos de carbono, predominantemente por alcanos. O ponto de ebulição desses compostos aumenta, proporcionalmente, com o aumento do número de átomos de carbono presentes nas respectivas estruturas. Entretanto, a presença de ramificações em estruturas de alcanos contendo o mesmo número de átomos de carbono promove diminuição do ponto de ebulição.</w:t>
      </w:r>
    </w:p>
    <w:p w14:paraId="6A4DB3F5" w14:textId="77777777" w:rsidR="0091593D" w:rsidRPr="00CE0A9D" w:rsidRDefault="0091593D" w:rsidP="00770D3D">
      <w:pPr>
        <w:ind w:left="420"/>
        <w:jc w:val="both"/>
      </w:pPr>
      <w:r w:rsidRPr="00CE0A9D">
        <w:t>De acordo com essas considerações, responda aos itens a seguir.</w:t>
      </w:r>
    </w:p>
    <w:p w14:paraId="41FD9B5D" w14:textId="77777777" w:rsidR="0091593D" w:rsidRPr="00CE0A9D" w:rsidRDefault="0091593D" w:rsidP="00770D3D">
      <w:pPr>
        <w:ind w:left="420" w:hanging="420"/>
        <w:jc w:val="both"/>
      </w:pPr>
    </w:p>
    <w:p w14:paraId="393E2510" w14:textId="77777777" w:rsidR="0091593D" w:rsidRPr="00CE0A9D" w:rsidRDefault="0091593D" w:rsidP="00770D3D">
      <w:pPr>
        <w:ind w:left="840" w:hanging="420"/>
        <w:jc w:val="both"/>
      </w:pPr>
      <w:r w:rsidRPr="00CE0A9D">
        <w:t>a)</w:t>
      </w:r>
      <w:r w:rsidRPr="00CE0A9D">
        <w:tab/>
        <w:t>Disponha os alcanos, a seguir em ordem crescente de ponto de ebulição, usando os números de I a V.</w:t>
      </w:r>
    </w:p>
    <w:p w14:paraId="2020AE55" w14:textId="77777777" w:rsidR="0091593D" w:rsidRPr="00CE0A9D" w:rsidRDefault="0091593D" w:rsidP="00770D3D">
      <w:pPr>
        <w:ind w:left="1260" w:hanging="420"/>
        <w:jc w:val="both"/>
      </w:pPr>
      <w:r w:rsidRPr="00CE0A9D">
        <w:t>(I)</w:t>
      </w:r>
      <w:r>
        <w:tab/>
      </w:r>
      <w:r w:rsidRPr="00CE0A9D">
        <w:t>2-metil-hexano</w:t>
      </w:r>
    </w:p>
    <w:p w14:paraId="20CCAC5A" w14:textId="77777777" w:rsidR="0091593D" w:rsidRPr="00CE0A9D" w:rsidRDefault="0091593D" w:rsidP="00770D3D">
      <w:pPr>
        <w:ind w:left="1260" w:hanging="420"/>
        <w:jc w:val="both"/>
      </w:pPr>
      <w:r w:rsidRPr="00CE0A9D">
        <w:t>(II)</w:t>
      </w:r>
      <w:r>
        <w:tab/>
      </w:r>
      <w:r w:rsidRPr="00CE0A9D">
        <w:t>heptano</w:t>
      </w:r>
    </w:p>
    <w:p w14:paraId="66FCB862" w14:textId="77777777" w:rsidR="0091593D" w:rsidRPr="00CE0A9D" w:rsidRDefault="0091593D" w:rsidP="00770D3D">
      <w:pPr>
        <w:ind w:left="1260" w:hanging="420"/>
        <w:jc w:val="both"/>
      </w:pPr>
      <w:r w:rsidRPr="00CE0A9D">
        <w:t>(III)</w:t>
      </w:r>
      <w:r>
        <w:tab/>
      </w:r>
      <w:r w:rsidRPr="00CE0A9D">
        <w:t>3,3-dimetilpentano</w:t>
      </w:r>
    </w:p>
    <w:p w14:paraId="083A7094" w14:textId="77777777" w:rsidR="0091593D" w:rsidRPr="00CE0A9D" w:rsidRDefault="0091593D" w:rsidP="00770D3D">
      <w:pPr>
        <w:ind w:left="1260" w:hanging="420"/>
        <w:jc w:val="both"/>
      </w:pPr>
      <w:r w:rsidRPr="00CE0A9D">
        <w:t>(IV)</w:t>
      </w:r>
      <w:r>
        <w:tab/>
      </w:r>
      <w:r w:rsidRPr="00CE0A9D">
        <w:t>hexano</w:t>
      </w:r>
    </w:p>
    <w:p w14:paraId="44FDA399" w14:textId="77777777" w:rsidR="0091593D" w:rsidRPr="00CE0A9D" w:rsidRDefault="0091593D" w:rsidP="00770D3D">
      <w:pPr>
        <w:ind w:left="1260" w:hanging="420"/>
        <w:jc w:val="both"/>
      </w:pPr>
      <w:r w:rsidRPr="00CE0A9D">
        <w:t>(V)</w:t>
      </w:r>
      <w:r>
        <w:tab/>
      </w:r>
      <w:r w:rsidRPr="00CE0A9D">
        <w:t>2-metilpentano</w:t>
      </w:r>
    </w:p>
    <w:p w14:paraId="517A0982" w14:textId="77777777" w:rsidR="0091593D" w:rsidRPr="00CE0A9D" w:rsidRDefault="0091593D" w:rsidP="00770D3D">
      <w:pPr>
        <w:ind w:left="840" w:hanging="420"/>
        <w:jc w:val="both"/>
      </w:pPr>
      <w:r w:rsidRPr="00CE0A9D">
        <w:t>b)</w:t>
      </w:r>
      <w:r w:rsidRPr="00CE0A9D">
        <w:tab/>
        <w:t>Quantos isômeros estruturais possui o hexano?</w:t>
      </w:r>
    </w:p>
    <w:p w14:paraId="51CBB3C4" w14:textId="77777777" w:rsidR="0091593D" w:rsidRPr="00CE0A9D" w:rsidRDefault="0091593D" w:rsidP="00770D3D">
      <w:pPr>
        <w:ind w:left="840"/>
        <w:jc w:val="both"/>
      </w:pPr>
      <w:r w:rsidRPr="00CE0A9D">
        <w:t>Represente a fórmula estrutural completa para cada isômero estrutural.</w:t>
      </w:r>
    </w:p>
    <w:p w14:paraId="32C6FB7B" w14:textId="77777777" w:rsidR="0091593D" w:rsidRDefault="0091593D" w:rsidP="0091593D"/>
    <w:p w14:paraId="6C75E5C5" w14:textId="576E6DB6" w:rsidR="0091593D" w:rsidRDefault="0091593D">
      <w:pPr>
        <w:rPr>
          <w:b/>
        </w:rPr>
      </w:pPr>
      <w:r>
        <w:rPr>
          <w:b/>
        </w:rPr>
        <w:t xml:space="preserve">Questão 08)   </w:t>
      </w:r>
    </w:p>
    <w:p w14:paraId="01FC9E0C" w14:textId="77777777" w:rsidR="0091593D" w:rsidRPr="005B2DC0" w:rsidRDefault="0091593D" w:rsidP="00AB74B5">
      <w:pPr>
        <w:ind w:left="420"/>
        <w:jc w:val="both"/>
      </w:pPr>
      <w:r w:rsidRPr="005B2DC0">
        <w:t>Na Química, é muito comum que átomos de uma mesma molécula possam se agrupar de forma diferente, produzindo estruturas moleculares distintas. Para a fórmula geral C</w:t>
      </w:r>
      <w:r w:rsidRPr="005B2DC0">
        <w:rPr>
          <w:vertAlign w:val="subscript"/>
        </w:rPr>
        <w:t>20</w:t>
      </w:r>
      <w:r w:rsidRPr="005B2DC0">
        <w:t>H</w:t>
      </w:r>
      <w:r w:rsidRPr="005B2DC0">
        <w:rPr>
          <w:vertAlign w:val="subscript"/>
        </w:rPr>
        <w:t>42</w:t>
      </w:r>
      <w:r w:rsidRPr="005B2DC0">
        <w:t xml:space="preserve"> , por exemplo, existem “incríveis” 366.319 isômeros! Esse fenômeno é muito frequente e importante na Química Orgânica e, mais ainda, na Bioquímica, uma vez que enzimas e </w:t>
      </w:r>
      <w:r w:rsidRPr="005B2DC0">
        <w:lastRenderedPageBreak/>
        <w:t xml:space="preserve">hormônios, em geral, somente têm atividade biológica quando seus átomos estão arranjados em uma estrutura bem definida. Os isômeros podem ser planos ou espaciais. A isomeria plana, em particular, ocorre quando a diferença entre os isômeros pode ser explicada por fórmulas estruturais planas. </w:t>
      </w:r>
    </w:p>
    <w:p w14:paraId="5347DFFD" w14:textId="77777777" w:rsidR="0091593D" w:rsidRPr="005B2DC0" w:rsidRDefault="0091593D" w:rsidP="00AB74B5">
      <w:pPr>
        <w:ind w:left="420"/>
        <w:jc w:val="both"/>
      </w:pPr>
      <w:r w:rsidRPr="005B2DC0">
        <w:t xml:space="preserve">Considere os pares de substâncias químicas (1), (2), (3) e (4) listados na </w:t>
      </w:r>
      <w:r w:rsidRPr="005B2DC0">
        <w:rPr>
          <w:b/>
          <w:bCs/>
          <w:u w:val="single"/>
        </w:rPr>
        <w:t xml:space="preserve">COLUNA A </w:t>
      </w:r>
      <w:r w:rsidRPr="005B2DC0">
        <w:t xml:space="preserve">e os tipos de isômeros planos apresentados na </w:t>
      </w:r>
      <w:r w:rsidRPr="005B2DC0">
        <w:rPr>
          <w:b/>
          <w:bCs/>
          <w:u w:val="single"/>
        </w:rPr>
        <w:t>COLUNA B</w:t>
      </w:r>
      <w:r w:rsidRPr="005B2DC0">
        <w:t>.</w:t>
      </w:r>
    </w:p>
    <w:p w14:paraId="0768DE82" w14:textId="77777777" w:rsidR="0091593D" w:rsidRPr="005B2DC0" w:rsidRDefault="0091593D" w:rsidP="00AB74B5">
      <w:pPr>
        <w:ind w:left="420" w:hanging="420"/>
        <w:jc w:val="both"/>
      </w:pPr>
    </w:p>
    <w:p w14:paraId="5D2CD36D" w14:textId="77777777" w:rsidR="0091593D" w:rsidRPr="005B2DC0" w:rsidRDefault="0091593D" w:rsidP="00AB74B5">
      <w:pPr>
        <w:ind w:left="420"/>
        <w:jc w:val="both"/>
      </w:pPr>
      <w:r w:rsidRPr="005B2DC0">
        <w:rPr>
          <w:rStyle w:val="A7"/>
        </w:rPr>
        <w:t xml:space="preserve">COLUNA A </w:t>
      </w:r>
    </w:p>
    <w:p w14:paraId="1BB7F143" w14:textId="77777777" w:rsidR="0091593D" w:rsidRPr="005B2DC0" w:rsidRDefault="0091593D" w:rsidP="00AB74B5">
      <w:pPr>
        <w:ind w:left="840" w:hanging="420"/>
        <w:jc w:val="both"/>
        <w:rPr>
          <w:rStyle w:val="A1"/>
          <w:rFonts w:cs="Times New Roman"/>
          <w:color w:val="auto"/>
          <w:sz w:val="18"/>
          <w:szCs w:val="18"/>
        </w:rPr>
      </w:pPr>
    </w:p>
    <w:p w14:paraId="7AAF6A0F" w14:textId="77777777" w:rsidR="0091593D" w:rsidRPr="005B2DC0" w:rsidRDefault="0091593D" w:rsidP="00AB74B5">
      <w:pPr>
        <w:ind w:left="840" w:hanging="420"/>
        <w:jc w:val="both"/>
      </w:pPr>
      <w:r w:rsidRPr="005B2DC0">
        <w:rPr>
          <w:rStyle w:val="A1"/>
          <w:rFonts w:cs="Times New Roman"/>
          <w:color w:val="auto"/>
          <w:sz w:val="18"/>
          <w:szCs w:val="18"/>
        </w:rPr>
        <w:t>( 1 )</w:t>
      </w:r>
      <w:r w:rsidRPr="005B2DC0">
        <w:rPr>
          <w:rStyle w:val="A1"/>
          <w:rFonts w:cs="Times New Roman"/>
          <w:color w:val="auto"/>
          <w:sz w:val="18"/>
          <w:szCs w:val="18"/>
        </w:rPr>
        <w:tab/>
        <w:t xml:space="preserve">Pentano e 2-metilbutano </w:t>
      </w:r>
    </w:p>
    <w:p w14:paraId="3684AFAB" w14:textId="77777777" w:rsidR="0091593D" w:rsidRPr="005B2DC0" w:rsidRDefault="0091593D" w:rsidP="00AB74B5">
      <w:pPr>
        <w:ind w:left="840" w:hanging="420"/>
        <w:jc w:val="both"/>
      </w:pPr>
      <w:r w:rsidRPr="005B2DC0">
        <w:rPr>
          <w:rStyle w:val="A1"/>
          <w:rFonts w:cs="Times New Roman"/>
          <w:color w:val="auto"/>
          <w:sz w:val="18"/>
          <w:szCs w:val="18"/>
        </w:rPr>
        <w:t>( 2 )</w:t>
      </w:r>
      <w:r w:rsidRPr="005B2DC0">
        <w:rPr>
          <w:rStyle w:val="A1"/>
          <w:rFonts w:cs="Times New Roman"/>
          <w:color w:val="auto"/>
          <w:sz w:val="18"/>
          <w:szCs w:val="18"/>
        </w:rPr>
        <w:tab/>
        <w:t xml:space="preserve">But-1-eno e but-2-eno </w:t>
      </w:r>
    </w:p>
    <w:p w14:paraId="1B541475" w14:textId="77777777" w:rsidR="0091593D" w:rsidRPr="005B2DC0" w:rsidRDefault="0091593D" w:rsidP="00AB74B5">
      <w:pPr>
        <w:ind w:left="840" w:hanging="420"/>
        <w:jc w:val="both"/>
      </w:pPr>
      <w:r w:rsidRPr="005B2DC0">
        <w:rPr>
          <w:rStyle w:val="A1"/>
          <w:rFonts w:cs="Times New Roman"/>
          <w:color w:val="auto"/>
          <w:sz w:val="18"/>
          <w:szCs w:val="18"/>
        </w:rPr>
        <w:t>( 3 )</w:t>
      </w:r>
      <w:r w:rsidRPr="005B2DC0">
        <w:rPr>
          <w:rStyle w:val="A1"/>
          <w:rFonts w:cs="Times New Roman"/>
          <w:color w:val="auto"/>
          <w:sz w:val="18"/>
          <w:szCs w:val="18"/>
        </w:rPr>
        <w:tab/>
        <w:t xml:space="preserve">Etóxi-etano e metóxi-propano </w:t>
      </w:r>
    </w:p>
    <w:p w14:paraId="03A17E1C" w14:textId="77777777" w:rsidR="0091593D" w:rsidRPr="005B2DC0" w:rsidRDefault="0091593D" w:rsidP="00AB74B5">
      <w:pPr>
        <w:ind w:left="840" w:hanging="420"/>
        <w:jc w:val="both"/>
      </w:pPr>
      <w:r w:rsidRPr="005B2DC0">
        <w:rPr>
          <w:rStyle w:val="A1"/>
          <w:rFonts w:cs="Times New Roman"/>
          <w:color w:val="auto"/>
          <w:sz w:val="18"/>
          <w:szCs w:val="18"/>
        </w:rPr>
        <w:t>( 4 )</w:t>
      </w:r>
      <w:r w:rsidRPr="005B2DC0">
        <w:rPr>
          <w:rStyle w:val="A1"/>
          <w:rFonts w:cs="Times New Roman"/>
          <w:color w:val="auto"/>
          <w:sz w:val="18"/>
          <w:szCs w:val="18"/>
        </w:rPr>
        <w:tab/>
        <w:t xml:space="preserve">Ácido propanoico e metanoato de etila </w:t>
      </w:r>
    </w:p>
    <w:p w14:paraId="656FB516" w14:textId="77777777" w:rsidR="0091593D" w:rsidRPr="005B2DC0" w:rsidRDefault="0091593D" w:rsidP="00AB74B5">
      <w:pPr>
        <w:ind w:left="420" w:hanging="420"/>
        <w:jc w:val="both"/>
      </w:pPr>
    </w:p>
    <w:p w14:paraId="098300AF" w14:textId="77777777" w:rsidR="0091593D" w:rsidRPr="005B2DC0" w:rsidRDefault="0091593D" w:rsidP="00AB74B5">
      <w:pPr>
        <w:ind w:left="420"/>
        <w:jc w:val="both"/>
      </w:pPr>
      <w:r w:rsidRPr="005B2DC0">
        <w:rPr>
          <w:rStyle w:val="A7"/>
        </w:rPr>
        <w:t xml:space="preserve">COLUNA B </w:t>
      </w:r>
    </w:p>
    <w:p w14:paraId="01BDFE70" w14:textId="77777777" w:rsidR="0091593D" w:rsidRPr="005B2DC0" w:rsidRDefault="0091593D" w:rsidP="00AB74B5">
      <w:pPr>
        <w:ind w:left="840" w:hanging="420"/>
        <w:jc w:val="both"/>
      </w:pPr>
    </w:p>
    <w:p w14:paraId="70D6BF63" w14:textId="77777777" w:rsidR="0091593D" w:rsidRPr="005B2DC0" w:rsidRDefault="0091593D" w:rsidP="00AB74B5">
      <w:pPr>
        <w:ind w:left="840" w:hanging="420"/>
        <w:jc w:val="both"/>
      </w:pPr>
      <w:r w:rsidRPr="005B2DC0">
        <w:rPr>
          <w:rStyle w:val="A1"/>
          <w:rFonts w:cs="Times New Roman"/>
          <w:color w:val="auto"/>
          <w:sz w:val="18"/>
          <w:szCs w:val="18"/>
        </w:rPr>
        <w:t>(   )</w:t>
      </w:r>
      <w:r w:rsidRPr="005B2DC0">
        <w:rPr>
          <w:rStyle w:val="A1"/>
          <w:rFonts w:cs="Times New Roman"/>
          <w:color w:val="auto"/>
          <w:sz w:val="18"/>
          <w:szCs w:val="18"/>
        </w:rPr>
        <w:tab/>
        <w:t xml:space="preserve">Isômeros de função </w:t>
      </w:r>
    </w:p>
    <w:p w14:paraId="79793BB7" w14:textId="77777777" w:rsidR="0091593D" w:rsidRPr="005B2DC0" w:rsidRDefault="0091593D" w:rsidP="00AB74B5">
      <w:pPr>
        <w:ind w:left="840" w:hanging="420"/>
        <w:jc w:val="both"/>
      </w:pPr>
      <w:r w:rsidRPr="005B2DC0">
        <w:rPr>
          <w:rStyle w:val="A1"/>
          <w:rFonts w:cs="Times New Roman"/>
          <w:color w:val="auto"/>
          <w:sz w:val="18"/>
          <w:szCs w:val="18"/>
        </w:rPr>
        <w:t>(   )</w:t>
      </w:r>
      <w:r w:rsidRPr="005B2DC0">
        <w:rPr>
          <w:rStyle w:val="A1"/>
          <w:rFonts w:cs="Times New Roman"/>
          <w:color w:val="auto"/>
          <w:sz w:val="18"/>
          <w:szCs w:val="18"/>
        </w:rPr>
        <w:tab/>
        <w:t xml:space="preserve">Isômeros de posição </w:t>
      </w:r>
    </w:p>
    <w:p w14:paraId="3AF4CAE6" w14:textId="77777777" w:rsidR="0091593D" w:rsidRPr="005B2DC0" w:rsidRDefault="0091593D" w:rsidP="00AB74B5">
      <w:pPr>
        <w:ind w:left="840" w:hanging="420"/>
        <w:jc w:val="both"/>
      </w:pPr>
      <w:r w:rsidRPr="005B2DC0">
        <w:t>(   )</w:t>
      </w:r>
      <w:r w:rsidRPr="005B2DC0">
        <w:tab/>
        <w:t>Isômeros de cadeia</w:t>
      </w:r>
    </w:p>
    <w:p w14:paraId="5C18B74A" w14:textId="77777777" w:rsidR="0091593D" w:rsidRPr="005B2DC0" w:rsidRDefault="0091593D" w:rsidP="00AB74B5">
      <w:pPr>
        <w:ind w:left="840" w:hanging="420"/>
        <w:jc w:val="both"/>
      </w:pPr>
      <w:r w:rsidRPr="005B2DC0">
        <w:rPr>
          <w:rStyle w:val="A1"/>
          <w:rFonts w:cs="Times New Roman"/>
          <w:color w:val="auto"/>
          <w:sz w:val="18"/>
          <w:szCs w:val="18"/>
        </w:rPr>
        <w:t>(   )</w:t>
      </w:r>
      <w:r w:rsidRPr="005B2DC0">
        <w:rPr>
          <w:rStyle w:val="A1"/>
          <w:rFonts w:cs="Times New Roman"/>
          <w:color w:val="auto"/>
          <w:sz w:val="18"/>
          <w:szCs w:val="18"/>
        </w:rPr>
        <w:tab/>
        <w:t xml:space="preserve">Isômeros de compensação </w:t>
      </w:r>
    </w:p>
    <w:p w14:paraId="3B3C74A4" w14:textId="77777777" w:rsidR="0091593D" w:rsidRPr="005B2DC0" w:rsidRDefault="0091593D" w:rsidP="00AB74B5">
      <w:pPr>
        <w:ind w:left="420" w:hanging="420"/>
        <w:jc w:val="both"/>
      </w:pPr>
    </w:p>
    <w:p w14:paraId="19537A7E" w14:textId="77777777" w:rsidR="0091593D" w:rsidRPr="005B2DC0" w:rsidRDefault="0091593D" w:rsidP="00AB74B5">
      <w:pPr>
        <w:ind w:left="420"/>
        <w:jc w:val="both"/>
      </w:pPr>
      <w:r w:rsidRPr="005B2DC0">
        <w:t>Assinale a alternativa que completa, correta e respectivamente, os parênteses, de cima para baixo,</w:t>
      </w:r>
    </w:p>
    <w:p w14:paraId="328EEF1E" w14:textId="77777777" w:rsidR="0091593D" w:rsidRPr="005B2DC0" w:rsidRDefault="0091593D" w:rsidP="00AB74B5">
      <w:pPr>
        <w:ind w:left="420" w:hanging="420"/>
        <w:jc w:val="both"/>
      </w:pPr>
    </w:p>
    <w:p w14:paraId="30782658" w14:textId="77777777" w:rsidR="0091593D" w:rsidRPr="005B2DC0" w:rsidRDefault="0091593D" w:rsidP="00AB74B5">
      <w:pPr>
        <w:ind w:left="840" w:hanging="420"/>
        <w:jc w:val="both"/>
      </w:pPr>
      <w:r w:rsidRPr="005B2DC0">
        <w:t>a)</w:t>
      </w:r>
      <w:r w:rsidRPr="005B2DC0">
        <w:tab/>
        <w:t>3 – 4 – 2 – 1</w:t>
      </w:r>
    </w:p>
    <w:p w14:paraId="0C63CCA6" w14:textId="77777777" w:rsidR="0091593D" w:rsidRPr="005B2DC0" w:rsidRDefault="0091593D" w:rsidP="00AB74B5">
      <w:pPr>
        <w:ind w:left="840" w:hanging="420"/>
        <w:jc w:val="both"/>
      </w:pPr>
      <w:r w:rsidRPr="005B2DC0">
        <w:t>b)</w:t>
      </w:r>
      <w:r w:rsidRPr="005B2DC0">
        <w:tab/>
        <w:t>4 – 2 – 1 – 3</w:t>
      </w:r>
    </w:p>
    <w:p w14:paraId="6BAEA523" w14:textId="77777777" w:rsidR="0091593D" w:rsidRPr="005B2DC0" w:rsidRDefault="0091593D" w:rsidP="00AB74B5">
      <w:pPr>
        <w:ind w:left="840" w:hanging="420"/>
        <w:jc w:val="both"/>
      </w:pPr>
      <w:r w:rsidRPr="005B2DC0">
        <w:t>c)</w:t>
      </w:r>
      <w:r w:rsidRPr="005B2DC0">
        <w:tab/>
        <w:t>2 – 1 – 4 – 3</w:t>
      </w:r>
    </w:p>
    <w:p w14:paraId="26022FB2" w14:textId="77777777" w:rsidR="0091593D" w:rsidRPr="005B2DC0" w:rsidRDefault="0091593D" w:rsidP="00AB74B5">
      <w:pPr>
        <w:ind w:left="840" w:hanging="420"/>
        <w:jc w:val="both"/>
      </w:pPr>
      <w:r w:rsidRPr="005B2DC0">
        <w:t>d)</w:t>
      </w:r>
      <w:r w:rsidRPr="005B2DC0">
        <w:tab/>
        <w:t>4 – 3 – 1 – 2</w:t>
      </w:r>
    </w:p>
    <w:p w14:paraId="3CEC7C6E" w14:textId="77777777" w:rsidR="0091593D" w:rsidRPr="005B2DC0" w:rsidRDefault="0091593D" w:rsidP="00AB74B5">
      <w:pPr>
        <w:ind w:left="840" w:hanging="420"/>
        <w:jc w:val="both"/>
      </w:pPr>
      <w:r w:rsidRPr="005B2DC0">
        <w:t>e)</w:t>
      </w:r>
      <w:r w:rsidRPr="005B2DC0">
        <w:tab/>
        <w:t>3 – 2 – 1 – 4</w:t>
      </w:r>
    </w:p>
    <w:p w14:paraId="70627472" w14:textId="77777777" w:rsidR="0091593D" w:rsidRDefault="0091593D" w:rsidP="0091593D"/>
    <w:p w14:paraId="73B52D32" w14:textId="6DFC22C4" w:rsidR="0091593D" w:rsidRDefault="0091593D">
      <w:pPr>
        <w:rPr>
          <w:b/>
        </w:rPr>
      </w:pPr>
      <w:r>
        <w:rPr>
          <w:b/>
        </w:rPr>
        <w:t xml:space="preserve">Questão 09)   </w:t>
      </w:r>
    </w:p>
    <w:p w14:paraId="0893CF94" w14:textId="77777777" w:rsidR="0091593D" w:rsidRPr="00325132" w:rsidRDefault="0091593D" w:rsidP="006F1653">
      <w:pPr>
        <w:ind w:left="420"/>
        <w:jc w:val="both"/>
      </w:pPr>
      <w:r w:rsidRPr="00325132">
        <w:t>Assinale a(s) alternativa(s) que apresenta(m) uma descrição correta de isomeria plana para os compostos orgânicos indicados.</w:t>
      </w:r>
    </w:p>
    <w:p w14:paraId="298F1059" w14:textId="77777777" w:rsidR="0091593D" w:rsidRPr="00325132" w:rsidRDefault="0091593D" w:rsidP="006F1653">
      <w:pPr>
        <w:ind w:left="420" w:hanging="420"/>
        <w:jc w:val="both"/>
      </w:pPr>
    </w:p>
    <w:p w14:paraId="7072E6EB" w14:textId="77777777" w:rsidR="0091593D" w:rsidRPr="00325132" w:rsidRDefault="0091593D" w:rsidP="006F1653">
      <w:pPr>
        <w:ind w:left="840" w:hanging="420"/>
        <w:jc w:val="both"/>
      </w:pPr>
      <w:r w:rsidRPr="00325132">
        <w:lastRenderedPageBreak/>
        <w:t>01.</w:t>
      </w:r>
      <w:r w:rsidRPr="00325132">
        <w:tab/>
        <w:t>Os isômeros gerados a partir da fórmula molecular C</w:t>
      </w:r>
      <w:r w:rsidRPr="00325132">
        <w:rPr>
          <w:vertAlign w:val="subscript"/>
        </w:rPr>
        <w:t>4</w:t>
      </w:r>
      <w:r w:rsidRPr="00325132">
        <w:t>H</w:t>
      </w:r>
      <w:r w:rsidRPr="00325132">
        <w:rPr>
          <w:vertAlign w:val="subscript"/>
        </w:rPr>
        <w:t>11</w:t>
      </w:r>
      <w:r w:rsidRPr="00325132">
        <w:t>N apresentam isomeria de cadeia, de posição e de compensação.</w:t>
      </w:r>
    </w:p>
    <w:p w14:paraId="0311B53E" w14:textId="77777777" w:rsidR="0091593D" w:rsidRPr="00325132" w:rsidRDefault="0091593D" w:rsidP="006F1653">
      <w:pPr>
        <w:ind w:left="840" w:hanging="420"/>
        <w:jc w:val="both"/>
      </w:pPr>
      <w:r w:rsidRPr="00325132">
        <w:t>02.</w:t>
      </w:r>
      <w:r w:rsidRPr="00325132">
        <w:tab/>
        <w:t>Os isômeros gerados a partir da fórmula molecular C</w:t>
      </w:r>
      <w:r w:rsidRPr="00325132">
        <w:rPr>
          <w:vertAlign w:val="subscript"/>
        </w:rPr>
        <w:t>2</w:t>
      </w:r>
      <w:r w:rsidRPr="00325132">
        <w:t>H</w:t>
      </w:r>
      <w:r w:rsidRPr="00325132">
        <w:rPr>
          <w:vertAlign w:val="subscript"/>
        </w:rPr>
        <w:t>6</w:t>
      </w:r>
      <w:r w:rsidRPr="00325132">
        <w:t>O apresentam somente isomeria de função.</w:t>
      </w:r>
    </w:p>
    <w:p w14:paraId="5962C657" w14:textId="77777777" w:rsidR="0091593D" w:rsidRPr="00325132" w:rsidRDefault="0091593D" w:rsidP="006F1653">
      <w:pPr>
        <w:ind w:left="840" w:hanging="420"/>
        <w:jc w:val="both"/>
      </w:pPr>
      <w:r w:rsidRPr="00325132">
        <w:t>04.</w:t>
      </w:r>
      <w:r w:rsidRPr="00325132">
        <w:tab/>
        <w:t>O 2-metil-butanal é um isômero de cadeia do isobutanal.</w:t>
      </w:r>
    </w:p>
    <w:p w14:paraId="3D5FE800" w14:textId="77777777" w:rsidR="0091593D" w:rsidRPr="00325132" w:rsidRDefault="0091593D" w:rsidP="006F1653">
      <w:pPr>
        <w:ind w:left="840" w:hanging="420"/>
        <w:jc w:val="both"/>
      </w:pPr>
      <w:r w:rsidRPr="00325132">
        <w:t>08.</w:t>
      </w:r>
      <w:r w:rsidRPr="00325132">
        <w:tab/>
        <w:t>Os isômeros gerados a partir da fórmula molecular C</w:t>
      </w:r>
      <w:r w:rsidRPr="00325132">
        <w:rPr>
          <w:vertAlign w:val="subscript"/>
        </w:rPr>
        <w:t>3</w:t>
      </w:r>
      <w:r w:rsidRPr="00325132">
        <w:t>H</w:t>
      </w:r>
      <w:r w:rsidRPr="00325132">
        <w:rPr>
          <w:vertAlign w:val="subscript"/>
        </w:rPr>
        <w:t>6</w:t>
      </w:r>
      <w:r w:rsidRPr="00325132">
        <w:t xml:space="preserve"> apresentam somente isomeria de cadeia.</w:t>
      </w:r>
    </w:p>
    <w:p w14:paraId="2354242A" w14:textId="77777777" w:rsidR="0091593D" w:rsidRPr="00325132" w:rsidRDefault="0091593D" w:rsidP="006F1653">
      <w:pPr>
        <w:ind w:left="840" w:hanging="420"/>
        <w:jc w:val="both"/>
      </w:pPr>
      <w:r w:rsidRPr="00325132">
        <w:t>16.</w:t>
      </w:r>
      <w:r w:rsidRPr="00325132">
        <w:tab/>
        <w:t>O etanoato de etila e o metanoato de propila são metâmeros.</w:t>
      </w:r>
    </w:p>
    <w:p w14:paraId="1FB49316" w14:textId="77777777" w:rsidR="0091593D" w:rsidRDefault="0091593D" w:rsidP="0091593D"/>
    <w:p w14:paraId="45ADF386" w14:textId="3BB41A77" w:rsidR="0091593D" w:rsidRDefault="0091593D">
      <w:pPr>
        <w:rPr>
          <w:b/>
        </w:rPr>
      </w:pPr>
      <w:r>
        <w:rPr>
          <w:b/>
        </w:rPr>
        <w:t xml:space="preserve">Questão 10)   </w:t>
      </w:r>
    </w:p>
    <w:p w14:paraId="3D6428B5" w14:textId="77777777" w:rsidR="0091593D" w:rsidRPr="0088642F" w:rsidRDefault="0091593D" w:rsidP="003520F1">
      <w:pPr>
        <w:ind w:left="420"/>
        <w:jc w:val="both"/>
      </w:pPr>
      <w:r w:rsidRPr="0088642F">
        <w:t xml:space="preserve">Assinale a(s) alternativa(s) </w:t>
      </w:r>
      <w:r w:rsidRPr="0088642F">
        <w:rPr>
          <w:b/>
          <w:bCs/>
        </w:rPr>
        <w:t>correta</w:t>
      </w:r>
      <w:r w:rsidRPr="0088642F">
        <w:t>(</w:t>
      </w:r>
      <w:r w:rsidRPr="0088642F">
        <w:rPr>
          <w:b/>
          <w:bCs/>
        </w:rPr>
        <w:t>s</w:t>
      </w:r>
      <w:r w:rsidRPr="0088642F">
        <w:t>).</w:t>
      </w:r>
    </w:p>
    <w:p w14:paraId="467A771A" w14:textId="77777777" w:rsidR="0091593D" w:rsidRPr="0088642F" w:rsidRDefault="0091593D" w:rsidP="003520F1">
      <w:pPr>
        <w:ind w:left="420" w:hanging="420"/>
        <w:jc w:val="both"/>
      </w:pPr>
    </w:p>
    <w:p w14:paraId="633807FF" w14:textId="77777777" w:rsidR="0091593D" w:rsidRPr="0088642F" w:rsidRDefault="0091593D" w:rsidP="003520F1">
      <w:pPr>
        <w:ind w:left="840" w:hanging="420"/>
        <w:jc w:val="both"/>
      </w:pPr>
      <w:r w:rsidRPr="0088642F">
        <w:t>01.</w:t>
      </w:r>
      <w:r w:rsidRPr="0088642F">
        <w:tab/>
        <w:t>Um ácido carboxílico e um éster, ambos com dez átomos de carbono, podem ser isômeros de função.</w:t>
      </w:r>
    </w:p>
    <w:p w14:paraId="77979C86" w14:textId="77777777" w:rsidR="0091593D" w:rsidRPr="0088642F" w:rsidRDefault="0091593D" w:rsidP="003520F1">
      <w:pPr>
        <w:ind w:left="840" w:hanging="420"/>
        <w:jc w:val="both"/>
      </w:pPr>
      <w:r w:rsidRPr="0088642F">
        <w:t>02.</w:t>
      </w:r>
      <w:r w:rsidRPr="0088642F">
        <w:tab/>
        <w:t>A substituição de um hidrogênio por uma etila em um carbono primário do propano resulta em um isômero de cadeia do 2-metil-butano.</w:t>
      </w:r>
    </w:p>
    <w:p w14:paraId="0E5CA72F" w14:textId="77777777" w:rsidR="0091593D" w:rsidRPr="0088642F" w:rsidRDefault="0091593D" w:rsidP="003520F1">
      <w:pPr>
        <w:ind w:left="840" w:hanging="420"/>
        <w:jc w:val="both"/>
      </w:pPr>
      <w:r w:rsidRPr="0088642F">
        <w:t>04.</w:t>
      </w:r>
      <w:r w:rsidRPr="0088642F">
        <w:tab/>
        <w:t>Uma amina primária e uma amina secundária, ambas com três átomos de carbono, podem ser isômeros de cadeia.</w:t>
      </w:r>
    </w:p>
    <w:p w14:paraId="13867C23" w14:textId="77777777" w:rsidR="0091593D" w:rsidRPr="0088642F" w:rsidRDefault="0091593D" w:rsidP="003520F1">
      <w:pPr>
        <w:ind w:left="840" w:hanging="420"/>
        <w:jc w:val="both"/>
      </w:pPr>
      <w:r w:rsidRPr="0088642F">
        <w:t>08.</w:t>
      </w:r>
      <w:r w:rsidRPr="0088642F">
        <w:tab/>
        <w:t>Um álcool primário e um álcool secundário, ambos com quatro átomos de carbono, podem ser isômeros de compensação.</w:t>
      </w:r>
    </w:p>
    <w:p w14:paraId="2954F7D3" w14:textId="77777777" w:rsidR="0091593D" w:rsidRPr="0088642F" w:rsidRDefault="0091593D" w:rsidP="003520F1">
      <w:pPr>
        <w:ind w:left="840" w:hanging="420"/>
        <w:jc w:val="both"/>
      </w:pPr>
      <w:r w:rsidRPr="0088642F">
        <w:t>16.</w:t>
      </w:r>
      <w:r w:rsidRPr="0088642F">
        <w:tab/>
        <w:t>Um par de isômeros ópticos será sempre um par de enantiômeros.</w:t>
      </w:r>
    </w:p>
    <w:p w14:paraId="4178D952" w14:textId="77777777" w:rsidR="0091593D" w:rsidRDefault="0091593D" w:rsidP="0091593D"/>
    <w:p w14:paraId="0138DDE8" w14:textId="003F7F88" w:rsidR="0091593D" w:rsidRDefault="0091593D">
      <w:pPr>
        <w:rPr>
          <w:b/>
        </w:rPr>
      </w:pPr>
      <w:r>
        <w:rPr>
          <w:b/>
        </w:rPr>
        <w:t xml:space="preserve">Questão 11)   </w:t>
      </w:r>
    </w:p>
    <w:p w14:paraId="7DA5BBF5" w14:textId="77777777" w:rsidR="0091593D" w:rsidRPr="00583EC9" w:rsidRDefault="0091593D" w:rsidP="00E1736A">
      <w:pPr>
        <w:ind w:left="420"/>
        <w:jc w:val="both"/>
      </w:pPr>
      <w:r w:rsidRPr="00583EC9">
        <w:t>Atente para as seguintes estruturas de compostos:</w:t>
      </w:r>
    </w:p>
    <w:p w14:paraId="5A28AC6D" w14:textId="77777777" w:rsidR="0091593D" w:rsidRPr="00583EC9" w:rsidRDefault="0091593D" w:rsidP="00E1736A">
      <w:pPr>
        <w:ind w:left="420" w:hanging="420"/>
        <w:jc w:val="both"/>
      </w:pPr>
    </w:p>
    <w:p w14:paraId="656BB1BB" w14:textId="77777777" w:rsidR="0091593D" w:rsidRPr="00583EC9" w:rsidRDefault="0091593D" w:rsidP="00E1736A">
      <w:pPr>
        <w:jc w:val="center"/>
      </w:pPr>
      <w:r w:rsidRPr="00583EC9">
        <w:pict w14:anchorId="16375C2A">
          <v:shape id="_x0000_i1029" type="#_x0000_t75" style="width:192.75pt;height:37.5pt">
            <v:imagedata r:id="rId10" o:title="" gain="74473f" blacklevel="-1966f" grayscale="t"/>
          </v:shape>
        </w:pict>
      </w:r>
    </w:p>
    <w:p w14:paraId="6F8E2E7E" w14:textId="77777777" w:rsidR="0091593D" w:rsidRPr="00583EC9" w:rsidRDefault="0091593D" w:rsidP="00E1736A">
      <w:pPr>
        <w:ind w:left="420" w:hanging="420"/>
        <w:jc w:val="both"/>
      </w:pPr>
    </w:p>
    <w:p w14:paraId="3C9A96A1" w14:textId="77777777" w:rsidR="0091593D" w:rsidRPr="00583EC9" w:rsidRDefault="0091593D" w:rsidP="00E1736A">
      <w:pPr>
        <w:ind w:left="420"/>
        <w:jc w:val="both"/>
      </w:pPr>
      <w:r w:rsidRPr="00583EC9">
        <w:t>Considerando as estruturas acima apresentadas, é correto afirmar que formam um par de isômeros</w:t>
      </w:r>
    </w:p>
    <w:p w14:paraId="119165E6" w14:textId="77777777" w:rsidR="0091593D" w:rsidRPr="00583EC9" w:rsidRDefault="0091593D" w:rsidP="00E1736A">
      <w:pPr>
        <w:ind w:left="420" w:hanging="420"/>
        <w:jc w:val="both"/>
      </w:pPr>
    </w:p>
    <w:p w14:paraId="11FEE001" w14:textId="77777777" w:rsidR="0091593D" w:rsidRPr="00583EC9" w:rsidRDefault="0091593D" w:rsidP="00E1736A">
      <w:pPr>
        <w:ind w:left="840" w:hanging="420"/>
        <w:jc w:val="both"/>
      </w:pPr>
      <w:r w:rsidRPr="00583EC9">
        <w:t>a)</w:t>
      </w:r>
      <w:r w:rsidRPr="00583EC9">
        <w:tab/>
        <w:t>ópticos.</w:t>
      </w:r>
    </w:p>
    <w:p w14:paraId="79E449B8" w14:textId="77777777" w:rsidR="0091593D" w:rsidRPr="00583EC9" w:rsidRDefault="0091593D" w:rsidP="00E1736A">
      <w:pPr>
        <w:ind w:left="840" w:hanging="420"/>
        <w:jc w:val="both"/>
      </w:pPr>
      <w:r w:rsidRPr="00583EC9">
        <w:t>b)</w:t>
      </w:r>
      <w:r w:rsidRPr="00583EC9">
        <w:tab/>
        <w:t>de função.</w:t>
      </w:r>
    </w:p>
    <w:p w14:paraId="45ED235C" w14:textId="77777777" w:rsidR="0091593D" w:rsidRPr="00583EC9" w:rsidRDefault="0091593D" w:rsidP="00E1736A">
      <w:pPr>
        <w:ind w:left="840" w:hanging="420"/>
        <w:jc w:val="both"/>
      </w:pPr>
      <w:r w:rsidRPr="00583EC9">
        <w:t>c)</w:t>
      </w:r>
      <w:r w:rsidRPr="00583EC9">
        <w:tab/>
        <w:t>geométricos.</w:t>
      </w:r>
    </w:p>
    <w:p w14:paraId="357262A7" w14:textId="77777777" w:rsidR="0091593D" w:rsidRPr="00583EC9" w:rsidRDefault="0091593D" w:rsidP="00E1736A">
      <w:pPr>
        <w:ind w:left="840" w:hanging="420"/>
        <w:jc w:val="both"/>
      </w:pPr>
      <w:r w:rsidRPr="00583EC9">
        <w:lastRenderedPageBreak/>
        <w:t>d)</w:t>
      </w:r>
      <w:r w:rsidRPr="00583EC9">
        <w:tab/>
        <w:t>de compensação.</w:t>
      </w:r>
    </w:p>
    <w:p w14:paraId="32896D9F" w14:textId="77777777" w:rsidR="0091593D" w:rsidRDefault="0091593D" w:rsidP="0091593D"/>
    <w:p w14:paraId="26AF20C4" w14:textId="5864EAAD" w:rsidR="0091593D" w:rsidRDefault="0091593D">
      <w:pPr>
        <w:rPr>
          <w:b/>
        </w:rPr>
      </w:pPr>
      <w:r>
        <w:rPr>
          <w:b/>
        </w:rPr>
        <w:t xml:space="preserve">Questão 12)   </w:t>
      </w:r>
    </w:p>
    <w:p w14:paraId="2788D2AD" w14:textId="77777777" w:rsidR="0091593D" w:rsidRPr="00685564" w:rsidRDefault="0091593D" w:rsidP="00DD7B97">
      <w:pPr>
        <w:ind w:left="420"/>
        <w:jc w:val="both"/>
      </w:pPr>
      <w:r w:rsidRPr="00685564">
        <w:t>As moléculas cis-1,2-dicloroeteno e trans-1,2- dicloroeteno são isômeros espaciais.</w:t>
      </w:r>
    </w:p>
    <w:p w14:paraId="4706F7A9" w14:textId="77777777" w:rsidR="0091593D" w:rsidRPr="00685564" w:rsidRDefault="0091593D" w:rsidP="00DD7B97">
      <w:pPr>
        <w:ind w:left="420" w:hanging="420"/>
        <w:jc w:val="both"/>
      </w:pPr>
    </w:p>
    <w:p w14:paraId="7157ECCD" w14:textId="77777777" w:rsidR="0091593D" w:rsidRPr="00685564" w:rsidRDefault="0091593D" w:rsidP="00DD7B97">
      <w:pPr>
        <w:ind w:left="420"/>
        <w:jc w:val="both"/>
      </w:pPr>
      <w:r w:rsidRPr="00685564">
        <w:t>Sobre essas moléculas podemos afirmar que</w:t>
      </w:r>
    </w:p>
    <w:p w14:paraId="55246F94" w14:textId="77777777" w:rsidR="0091593D" w:rsidRPr="00685564" w:rsidRDefault="0091593D" w:rsidP="00DD7B97">
      <w:pPr>
        <w:ind w:left="420" w:hanging="420"/>
        <w:jc w:val="both"/>
      </w:pPr>
    </w:p>
    <w:p w14:paraId="71D96B63" w14:textId="77777777" w:rsidR="0091593D" w:rsidRPr="00685564" w:rsidRDefault="0091593D" w:rsidP="00DD7B97">
      <w:pPr>
        <w:ind w:left="840" w:hanging="420"/>
        <w:jc w:val="both"/>
      </w:pPr>
      <w:r w:rsidRPr="00685564">
        <w:t>a)</w:t>
      </w:r>
      <w:r w:rsidRPr="00685564">
        <w:tab/>
        <w:t>a molécula cis é apolar e a molécula trans é polar.</w:t>
      </w:r>
    </w:p>
    <w:p w14:paraId="3CF9A103" w14:textId="77777777" w:rsidR="0091593D" w:rsidRPr="00685564" w:rsidRDefault="0091593D" w:rsidP="00DD7B97">
      <w:pPr>
        <w:ind w:left="840" w:hanging="420"/>
        <w:jc w:val="both"/>
      </w:pPr>
      <w:r w:rsidRPr="00685564">
        <w:t>b)</w:t>
      </w:r>
      <w:r w:rsidRPr="00685564">
        <w:tab/>
        <w:t>a molécula cis possui maior temperatura de ebulição.</w:t>
      </w:r>
    </w:p>
    <w:p w14:paraId="4FA2C73B" w14:textId="77777777" w:rsidR="0091593D" w:rsidRPr="00685564" w:rsidRDefault="0091593D" w:rsidP="00DD7B97">
      <w:pPr>
        <w:ind w:left="840" w:hanging="420"/>
        <w:jc w:val="both"/>
      </w:pPr>
      <w:r w:rsidRPr="00685564">
        <w:t>c)</w:t>
      </w:r>
      <w:r w:rsidRPr="00685564">
        <w:tab/>
        <w:t>a molécula cis possui momento dipolar resultante igual a zero.</w:t>
      </w:r>
    </w:p>
    <w:p w14:paraId="32C205CA" w14:textId="77777777" w:rsidR="0091593D" w:rsidRPr="00685564" w:rsidRDefault="0091593D" w:rsidP="00DD7B97">
      <w:pPr>
        <w:ind w:left="840" w:hanging="420"/>
        <w:jc w:val="both"/>
      </w:pPr>
      <w:r w:rsidRPr="00685564">
        <w:t>d)</w:t>
      </w:r>
      <w:r w:rsidRPr="00685564">
        <w:tab/>
        <w:t>as duas moléculas possuem apenas ligações covalentes polares.</w:t>
      </w:r>
    </w:p>
    <w:p w14:paraId="399BA2B8" w14:textId="77777777" w:rsidR="0091593D" w:rsidRDefault="0091593D" w:rsidP="0091593D"/>
    <w:p w14:paraId="4B517CC6" w14:textId="3C391237" w:rsidR="0091593D" w:rsidRDefault="0091593D">
      <w:pPr>
        <w:rPr>
          <w:b/>
        </w:rPr>
      </w:pPr>
      <w:r>
        <w:rPr>
          <w:b/>
        </w:rPr>
        <w:t xml:space="preserve">Questão 13)   </w:t>
      </w:r>
    </w:p>
    <w:p w14:paraId="102C8363" w14:textId="77777777" w:rsidR="0091593D" w:rsidRPr="001B4A5C" w:rsidRDefault="0091593D" w:rsidP="00DC50BE">
      <w:pPr>
        <w:ind w:left="420"/>
        <w:jc w:val="both"/>
      </w:pPr>
      <w:r w:rsidRPr="001B4A5C">
        <w:t>Considere os isômeros a seguir e os relacione com seus respectivos tipos.</w:t>
      </w:r>
    </w:p>
    <w:p w14:paraId="16B91D12" w14:textId="77777777" w:rsidR="0091593D" w:rsidRPr="001B4A5C" w:rsidRDefault="0091593D" w:rsidP="00DC50BE">
      <w:pPr>
        <w:ind w:left="420" w:hanging="420"/>
        <w:jc w:val="both"/>
      </w:pPr>
    </w:p>
    <w:p w14:paraId="569D068B" w14:textId="77777777" w:rsidR="0091593D" w:rsidRPr="001B4A5C" w:rsidRDefault="0091593D" w:rsidP="00DC50BE">
      <w:pPr>
        <w:ind w:left="840" w:hanging="420"/>
        <w:jc w:val="both"/>
        <w:rPr>
          <w:lang w:val="es-ES"/>
        </w:rPr>
      </w:pPr>
      <w:r w:rsidRPr="001B4A5C">
        <w:rPr>
          <w:lang w:val="es-ES"/>
        </w:rPr>
        <w:t>I.</w:t>
      </w:r>
      <w:r w:rsidRPr="001B4A5C">
        <w:rPr>
          <w:lang w:val="es-ES"/>
        </w:rPr>
        <w:tab/>
        <w:t>Propanona e prop-1-en-2-ol</w:t>
      </w:r>
    </w:p>
    <w:p w14:paraId="6110D584" w14:textId="77777777" w:rsidR="0091593D" w:rsidRPr="00DC50BE" w:rsidRDefault="0091593D" w:rsidP="00DC50BE">
      <w:pPr>
        <w:ind w:left="840" w:hanging="420"/>
        <w:jc w:val="both"/>
      </w:pPr>
      <w:r w:rsidRPr="00DC50BE">
        <w:t>II.</w:t>
      </w:r>
      <w:r w:rsidRPr="00DC50BE">
        <w:tab/>
        <w:t>1,4 Dimetilbenzeno e 1,2 dimetilbenzeno</w:t>
      </w:r>
    </w:p>
    <w:p w14:paraId="5DDC0CAE" w14:textId="77777777" w:rsidR="0091593D" w:rsidRPr="001B4A5C" w:rsidRDefault="0091593D" w:rsidP="00DC50BE">
      <w:pPr>
        <w:ind w:left="840" w:hanging="420"/>
        <w:jc w:val="both"/>
      </w:pPr>
      <w:r w:rsidRPr="001B4A5C">
        <w:t>III.</w:t>
      </w:r>
      <w:r w:rsidRPr="001B4A5C">
        <w:tab/>
        <w:t>Ácido hexanoico e butanoato de etila</w:t>
      </w:r>
    </w:p>
    <w:p w14:paraId="5DDF6658" w14:textId="77777777" w:rsidR="0091593D" w:rsidRPr="001B4A5C" w:rsidRDefault="0091593D" w:rsidP="00DC50BE">
      <w:pPr>
        <w:ind w:left="840" w:hanging="420"/>
        <w:jc w:val="both"/>
      </w:pPr>
      <w:r w:rsidRPr="001B4A5C">
        <w:t>IV.</w:t>
      </w:r>
      <w:r w:rsidRPr="001B4A5C">
        <w:tab/>
        <w:t>Cis-pent-2-eno e trans-pent-2-eno</w:t>
      </w:r>
    </w:p>
    <w:p w14:paraId="5E6636D4" w14:textId="77777777" w:rsidR="0091593D" w:rsidRPr="001B4A5C" w:rsidRDefault="0091593D" w:rsidP="00DC50BE">
      <w:pPr>
        <w:ind w:left="420" w:hanging="420"/>
        <w:jc w:val="both"/>
      </w:pPr>
    </w:p>
    <w:p w14:paraId="12523C55" w14:textId="77777777" w:rsidR="0091593D" w:rsidRPr="001B4A5C" w:rsidRDefault="0091593D" w:rsidP="00DC50BE">
      <w:pPr>
        <w:ind w:left="840" w:hanging="420"/>
        <w:jc w:val="both"/>
      </w:pPr>
      <w:r w:rsidRPr="001B4A5C">
        <w:t>(A)</w:t>
      </w:r>
      <w:r w:rsidRPr="001B4A5C">
        <w:tab/>
        <w:t>Isomeria de posição</w:t>
      </w:r>
    </w:p>
    <w:p w14:paraId="77E15022" w14:textId="77777777" w:rsidR="0091593D" w:rsidRPr="001B4A5C" w:rsidRDefault="0091593D" w:rsidP="00DC50BE">
      <w:pPr>
        <w:ind w:left="840" w:hanging="420"/>
        <w:jc w:val="both"/>
      </w:pPr>
      <w:r w:rsidRPr="001B4A5C">
        <w:t>(B)</w:t>
      </w:r>
      <w:r w:rsidRPr="001B4A5C">
        <w:tab/>
        <w:t>Isomeria funcional</w:t>
      </w:r>
    </w:p>
    <w:p w14:paraId="19CC1E97" w14:textId="77777777" w:rsidR="0091593D" w:rsidRPr="001B4A5C" w:rsidRDefault="0091593D" w:rsidP="00DC50BE">
      <w:pPr>
        <w:ind w:left="840" w:hanging="420"/>
        <w:jc w:val="both"/>
      </w:pPr>
      <w:r w:rsidRPr="001B4A5C">
        <w:t>(C)</w:t>
      </w:r>
      <w:r w:rsidRPr="001B4A5C">
        <w:tab/>
        <w:t>Isomeria geométrica</w:t>
      </w:r>
    </w:p>
    <w:p w14:paraId="46BE529C" w14:textId="77777777" w:rsidR="0091593D" w:rsidRPr="001B4A5C" w:rsidRDefault="0091593D" w:rsidP="00DC50BE">
      <w:pPr>
        <w:ind w:left="840" w:hanging="420"/>
        <w:jc w:val="both"/>
      </w:pPr>
      <w:r w:rsidRPr="001B4A5C">
        <w:t>(D)</w:t>
      </w:r>
      <w:r w:rsidRPr="001B4A5C">
        <w:tab/>
        <w:t>Tautomeria</w:t>
      </w:r>
    </w:p>
    <w:p w14:paraId="0E73F6A7" w14:textId="77777777" w:rsidR="0091593D" w:rsidRPr="001B4A5C" w:rsidRDefault="0091593D" w:rsidP="00DC50BE">
      <w:pPr>
        <w:ind w:left="420" w:hanging="420"/>
        <w:jc w:val="both"/>
      </w:pPr>
    </w:p>
    <w:p w14:paraId="11CA1F31" w14:textId="77777777" w:rsidR="0091593D" w:rsidRPr="001B4A5C" w:rsidRDefault="0091593D" w:rsidP="00DC50BE">
      <w:pPr>
        <w:ind w:left="420"/>
        <w:jc w:val="both"/>
      </w:pPr>
      <w:r w:rsidRPr="001B4A5C">
        <w:t>Assinale a alternativa que apresenta as relações CORRETAS.</w:t>
      </w:r>
    </w:p>
    <w:p w14:paraId="121B48F6" w14:textId="77777777" w:rsidR="0091593D" w:rsidRPr="001B4A5C" w:rsidRDefault="0091593D" w:rsidP="00DC50BE">
      <w:pPr>
        <w:ind w:left="420" w:hanging="420"/>
        <w:jc w:val="both"/>
      </w:pPr>
    </w:p>
    <w:p w14:paraId="3BCAB4A6" w14:textId="77777777" w:rsidR="0091593D" w:rsidRPr="001B4A5C" w:rsidRDefault="0091593D" w:rsidP="00DC50BE">
      <w:pPr>
        <w:ind w:left="840" w:hanging="420"/>
        <w:jc w:val="both"/>
      </w:pPr>
      <w:r w:rsidRPr="001B4A5C">
        <w:t>a)</w:t>
      </w:r>
      <w:r w:rsidRPr="001B4A5C">
        <w:tab/>
        <w:t>I/A; II/B; III/C; IV/D</w:t>
      </w:r>
    </w:p>
    <w:p w14:paraId="6A810F61" w14:textId="77777777" w:rsidR="0091593D" w:rsidRPr="001B4A5C" w:rsidRDefault="0091593D" w:rsidP="00DC50BE">
      <w:pPr>
        <w:ind w:left="840" w:hanging="420"/>
        <w:jc w:val="both"/>
      </w:pPr>
      <w:r w:rsidRPr="001B4A5C">
        <w:t>b)</w:t>
      </w:r>
      <w:r w:rsidRPr="001B4A5C">
        <w:tab/>
        <w:t>II/A; IV/B; III/C; I/D</w:t>
      </w:r>
    </w:p>
    <w:p w14:paraId="7437FC96" w14:textId="77777777" w:rsidR="0091593D" w:rsidRPr="001B4A5C" w:rsidRDefault="0091593D" w:rsidP="00DC50BE">
      <w:pPr>
        <w:ind w:left="840" w:hanging="420"/>
        <w:jc w:val="both"/>
      </w:pPr>
      <w:r w:rsidRPr="001B4A5C">
        <w:t>c)</w:t>
      </w:r>
      <w:r w:rsidRPr="001B4A5C">
        <w:tab/>
        <w:t>III/A; II/B; IV/C; I/D</w:t>
      </w:r>
    </w:p>
    <w:p w14:paraId="22E20C77" w14:textId="77777777" w:rsidR="0091593D" w:rsidRPr="001B4A5C" w:rsidRDefault="0091593D" w:rsidP="00DC50BE">
      <w:pPr>
        <w:ind w:left="840" w:hanging="420"/>
        <w:jc w:val="both"/>
      </w:pPr>
      <w:r w:rsidRPr="001B4A5C">
        <w:t>d)</w:t>
      </w:r>
      <w:r w:rsidRPr="001B4A5C">
        <w:tab/>
        <w:t>II/A; III/B; I/C; IV/D</w:t>
      </w:r>
    </w:p>
    <w:p w14:paraId="55050260" w14:textId="77777777" w:rsidR="0091593D" w:rsidRPr="001B4A5C" w:rsidRDefault="0091593D" w:rsidP="00DC50BE">
      <w:pPr>
        <w:ind w:left="840" w:hanging="420"/>
        <w:jc w:val="both"/>
      </w:pPr>
      <w:r w:rsidRPr="001B4A5C">
        <w:lastRenderedPageBreak/>
        <w:t>e)</w:t>
      </w:r>
      <w:r w:rsidRPr="001B4A5C">
        <w:tab/>
        <w:t>II/A; III/B; IV/C; I/D</w:t>
      </w:r>
    </w:p>
    <w:p w14:paraId="692E2B6E" w14:textId="77777777" w:rsidR="0091593D" w:rsidRDefault="0091593D" w:rsidP="0091593D"/>
    <w:p w14:paraId="24B7CA33" w14:textId="0F5DABFF" w:rsidR="0091593D" w:rsidRDefault="0091593D">
      <w:pPr>
        <w:rPr>
          <w:b/>
        </w:rPr>
      </w:pPr>
      <w:r>
        <w:rPr>
          <w:b/>
        </w:rPr>
        <w:t xml:space="preserve">Questão 14)   </w:t>
      </w:r>
    </w:p>
    <w:p w14:paraId="39D4C551" w14:textId="77777777" w:rsidR="0091593D" w:rsidRPr="002A4B93" w:rsidRDefault="0091593D" w:rsidP="00FA55F1">
      <w:pPr>
        <w:ind w:left="420"/>
        <w:jc w:val="both"/>
      </w:pPr>
      <w:r w:rsidRPr="002A4B93">
        <w:t>O ácido linoleico é um lipídeo essencial encontrado em óleos vegetais como os de soja, milho e girassol. Sua fórmula estrutural é:</w:t>
      </w:r>
    </w:p>
    <w:p w14:paraId="32A29682" w14:textId="77777777" w:rsidR="0091593D" w:rsidRPr="002A4B93" w:rsidRDefault="0091593D" w:rsidP="00FA55F1">
      <w:pPr>
        <w:ind w:left="420" w:hanging="420"/>
        <w:jc w:val="both"/>
      </w:pPr>
    </w:p>
    <w:p w14:paraId="2274CA27" w14:textId="77777777" w:rsidR="0091593D" w:rsidRPr="002A4B93" w:rsidRDefault="0091593D" w:rsidP="00FA55F1">
      <w:pPr>
        <w:jc w:val="center"/>
      </w:pPr>
      <w:r w:rsidRPr="002A4B93">
        <w:pict w14:anchorId="64D768C9">
          <v:shape id="_x0000_i1030" type="#_x0000_t75" style="width:170.25pt;height:23.25pt">
            <v:imagedata r:id="rId11" o:title="" gain="86232f" blacklevel="-3932f" grayscale="t"/>
          </v:shape>
        </w:pict>
      </w:r>
    </w:p>
    <w:p w14:paraId="757BF43C" w14:textId="77777777" w:rsidR="0091593D" w:rsidRPr="002A4B93" w:rsidRDefault="0091593D" w:rsidP="00FA55F1">
      <w:pPr>
        <w:ind w:left="420" w:hanging="420"/>
        <w:jc w:val="both"/>
      </w:pPr>
    </w:p>
    <w:p w14:paraId="2F55993C" w14:textId="77777777" w:rsidR="0091593D" w:rsidRPr="002A4B93" w:rsidRDefault="0091593D" w:rsidP="00FA55F1">
      <w:pPr>
        <w:ind w:left="420"/>
        <w:jc w:val="both"/>
      </w:pPr>
      <w:r w:rsidRPr="002A4B93">
        <w:t>Sobre o ácido linoleico, considere as afirmações a seguir.</w:t>
      </w:r>
    </w:p>
    <w:p w14:paraId="01E45AF5" w14:textId="77777777" w:rsidR="0091593D" w:rsidRPr="002A4B93" w:rsidRDefault="0091593D" w:rsidP="00FA55F1">
      <w:pPr>
        <w:ind w:left="420" w:hanging="420"/>
        <w:jc w:val="both"/>
      </w:pPr>
    </w:p>
    <w:p w14:paraId="30821969" w14:textId="77777777" w:rsidR="0091593D" w:rsidRPr="002A4B93" w:rsidRDefault="0091593D" w:rsidP="00FA55F1">
      <w:pPr>
        <w:ind w:left="840" w:hanging="420"/>
        <w:jc w:val="both"/>
      </w:pPr>
      <w:r w:rsidRPr="002A4B93">
        <w:t>1)</w:t>
      </w:r>
      <w:r w:rsidRPr="002A4B93">
        <w:tab/>
        <w:t>É um ácido graxo insaturado.</w:t>
      </w:r>
    </w:p>
    <w:p w14:paraId="0A1591AA" w14:textId="77777777" w:rsidR="0091593D" w:rsidRPr="002A4B93" w:rsidRDefault="0091593D" w:rsidP="00FA55F1">
      <w:pPr>
        <w:ind w:left="840" w:hanging="420"/>
        <w:jc w:val="both"/>
      </w:pPr>
      <w:r w:rsidRPr="002A4B93">
        <w:t>2)</w:t>
      </w:r>
      <w:r w:rsidRPr="002A4B93">
        <w:tab/>
        <w:t>É insolúvel em água.</w:t>
      </w:r>
    </w:p>
    <w:p w14:paraId="7881D9EE" w14:textId="77777777" w:rsidR="0091593D" w:rsidRPr="002A4B93" w:rsidRDefault="0091593D" w:rsidP="00FA55F1">
      <w:pPr>
        <w:ind w:left="840" w:hanging="420"/>
        <w:jc w:val="both"/>
      </w:pPr>
      <w:r w:rsidRPr="002A4B93">
        <w:t>3)</w:t>
      </w:r>
      <w:r w:rsidRPr="002A4B93">
        <w:tab/>
        <w:t xml:space="preserve">É uma gordura </w:t>
      </w:r>
      <w:r w:rsidRPr="002A4B93">
        <w:rPr>
          <w:i/>
        </w:rPr>
        <w:t>trans</w:t>
      </w:r>
      <w:r w:rsidRPr="002A4B93">
        <w:t>.</w:t>
      </w:r>
    </w:p>
    <w:p w14:paraId="289281FD" w14:textId="77777777" w:rsidR="0091593D" w:rsidRPr="002A4B93" w:rsidRDefault="0091593D" w:rsidP="00FA55F1">
      <w:pPr>
        <w:ind w:left="420" w:hanging="420"/>
        <w:jc w:val="both"/>
      </w:pPr>
    </w:p>
    <w:p w14:paraId="17918A93" w14:textId="77777777" w:rsidR="0091593D" w:rsidRPr="002A4B93" w:rsidRDefault="0091593D" w:rsidP="00FA55F1">
      <w:pPr>
        <w:ind w:left="420"/>
        <w:jc w:val="both"/>
      </w:pPr>
      <w:r w:rsidRPr="002A4B93">
        <w:t>Está(ão) correta(s),apenas:</w:t>
      </w:r>
    </w:p>
    <w:p w14:paraId="457DDDB4" w14:textId="77777777" w:rsidR="0091593D" w:rsidRPr="002A4B93" w:rsidRDefault="0091593D" w:rsidP="00FA55F1">
      <w:pPr>
        <w:ind w:left="420" w:hanging="420"/>
        <w:jc w:val="both"/>
      </w:pPr>
    </w:p>
    <w:p w14:paraId="08AF13FE" w14:textId="77777777" w:rsidR="0091593D" w:rsidRPr="002A4B93" w:rsidRDefault="0091593D" w:rsidP="00FA55F1">
      <w:pPr>
        <w:ind w:left="840" w:hanging="420"/>
        <w:jc w:val="both"/>
      </w:pPr>
      <w:r w:rsidRPr="002A4B93">
        <w:t>a)</w:t>
      </w:r>
      <w:r w:rsidRPr="002A4B93">
        <w:tab/>
        <w:t>1.</w:t>
      </w:r>
    </w:p>
    <w:p w14:paraId="3F9EA355" w14:textId="77777777" w:rsidR="0091593D" w:rsidRPr="002A4B93" w:rsidRDefault="0091593D" w:rsidP="00FA55F1">
      <w:pPr>
        <w:ind w:left="840" w:hanging="420"/>
        <w:jc w:val="both"/>
      </w:pPr>
      <w:r w:rsidRPr="002A4B93">
        <w:t>b)</w:t>
      </w:r>
      <w:r w:rsidRPr="002A4B93">
        <w:tab/>
        <w:t>2.</w:t>
      </w:r>
    </w:p>
    <w:p w14:paraId="43ECC63A" w14:textId="77777777" w:rsidR="0091593D" w:rsidRPr="002A4B93" w:rsidRDefault="0091593D" w:rsidP="00FA55F1">
      <w:pPr>
        <w:ind w:left="840" w:hanging="420"/>
        <w:jc w:val="both"/>
      </w:pPr>
      <w:r w:rsidRPr="002A4B93">
        <w:t>c)</w:t>
      </w:r>
      <w:r w:rsidRPr="002A4B93">
        <w:tab/>
        <w:t>3.</w:t>
      </w:r>
    </w:p>
    <w:p w14:paraId="6D7D6A72" w14:textId="77777777" w:rsidR="0091593D" w:rsidRPr="002A4B93" w:rsidRDefault="0091593D" w:rsidP="00FA55F1">
      <w:pPr>
        <w:ind w:left="840" w:hanging="420"/>
        <w:jc w:val="both"/>
      </w:pPr>
      <w:r w:rsidRPr="002A4B93">
        <w:t>d)</w:t>
      </w:r>
      <w:r w:rsidRPr="002A4B93">
        <w:tab/>
        <w:t>1 e 2.</w:t>
      </w:r>
    </w:p>
    <w:p w14:paraId="7F698D46" w14:textId="77777777" w:rsidR="0091593D" w:rsidRPr="002A4B93" w:rsidRDefault="0091593D" w:rsidP="00FA55F1">
      <w:pPr>
        <w:ind w:left="840" w:hanging="420"/>
        <w:jc w:val="both"/>
      </w:pPr>
      <w:r w:rsidRPr="002A4B93">
        <w:t>e)</w:t>
      </w:r>
      <w:r w:rsidRPr="002A4B93">
        <w:tab/>
        <w:t>2 e 3.</w:t>
      </w:r>
    </w:p>
    <w:p w14:paraId="5810AF77" w14:textId="77777777" w:rsidR="0091593D" w:rsidRDefault="0091593D" w:rsidP="0091593D"/>
    <w:p w14:paraId="235EFBC5" w14:textId="4569B8F7" w:rsidR="0091593D" w:rsidRDefault="0091593D">
      <w:pPr>
        <w:rPr>
          <w:b/>
        </w:rPr>
      </w:pPr>
      <w:r>
        <w:rPr>
          <w:b/>
        </w:rPr>
        <w:t xml:space="preserve">Questão 15)   </w:t>
      </w:r>
    </w:p>
    <w:p w14:paraId="0DED85F1" w14:textId="77777777" w:rsidR="0091593D" w:rsidRPr="0082710C" w:rsidRDefault="0091593D" w:rsidP="006763F1">
      <w:pPr>
        <w:ind w:left="420"/>
        <w:jc w:val="both"/>
      </w:pPr>
      <w:r w:rsidRPr="0082710C">
        <w:t>O 3,4’,5-trihidroxiestilbeno, também conhecido como resveratrol, é uma molécula encontrada, principalmente, na casca da uva. Esta molécula apresenta atividade biológica antioxidante devido à presença dos grupos hidroxilas ligados ao anel aromático.</w:t>
      </w:r>
    </w:p>
    <w:p w14:paraId="6C382C11" w14:textId="77777777" w:rsidR="0091593D" w:rsidRPr="0082710C" w:rsidRDefault="0091593D" w:rsidP="006763F1">
      <w:pPr>
        <w:ind w:left="420" w:hanging="420"/>
        <w:jc w:val="both"/>
      </w:pPr>
    </w:p>
    <w:p w14:paraId="41FF66E3" w14:textId="77777777" w:rsidR="0091593D" w:rsidRPr="0082710C" w:rsidRDefault="0091593D" w:rsidP="006763F1">
      <w:pPr>
        <w:jc w:val="center"/>
      </w:pPr>
      <w:r w:rsidRPr="0082710C">
        <w:object w:dxaOrig="3900" w:dyaOrig="2505" w14:anchorId="36DBC355">
          <v:shape id="_x0000_i1031" type="#_x0000_t75" style="width:195pt;height:125.25pt" o:ole="">
            <v:imagedata r:id="rId12" o:title=""/>
          </v:shape>
          <o:OLEObject Type="Embed" ProgID="Unknown" ShapeID="_x0000_i1031" DrawAspect="Content" ObjectID="_1651990534" r:id="rId13"/>
        </w:object>
      </w:r>
    </w:p>
    <w:p w14:paraId="7E1ADCB7" w14:textId="77777777" w:rsidR="0091593D" w:rsidRPr="0082710C" w:rsidRDefault="0091593D" w:rsidP="006763F1">
      <w:pPr>
        <w:ind w:left="420" w:hanging="420"/>
        <w:jc w:val="both"/>
      </w:pPr>
    </w:p>
    <w:p w14:paraId="679258E8" w14:textId="77777777" w:rsidR="0091593D" w:rsidRPr="0082710C" w:rsidRDefault="0091593D" w:rsidP="006763F1">
      <w:pPr>
        <w:ind w:left="420"/>
        <w:jc w:val="both"/>
      </w:pPr>
      <w:r w:rsidRPr="0082710C">
        <w:t xml:space="preserve">Em relação à molécula do resveratrol, representada acima, assinale a alternativa </w:t>
      </w:r>
      <w:r w:rsidRPr="0082710C">
        <w:rPr>
          <w:b/>
        </w:rPr>
        <w:t>correta</w:t>
      </w:r>
      <w:r w:rsidRPr="0082710C">
        <w:t>.</w:t>
      </w:r>
    </w:p>
    <w:p w14:paraId="7469A301" w14:textId="77777777" w:rsidR="0091593D" w:rsidRPr="0082710C" w:rsidRDefault="0091593D" w:rsidP="006763F1">
      <w:pPr>
        <w:ind w:left="420" w:hanging="420"/>
        <w:jc w:val="both"/>
      </w:pPr>
    </w:p>
    <w:p w14:paraId="139F5EB1" w14:textId="77777777" w:rsidR="0091593D" w:rsidRPr="0082710C" w:rsidRDefault="0091593D" w:rsidP="006763F1">
      <w:pPr>
        <w:ind w:left="840" w:hanging="420"/>
        <w:jc w:val="both"/>
      </w:pPr>
      <w:r w:rsidRPr="0082710C">
        <w:t>a)</w:t>
      </w:r>
      <w:r w:rsidRPr="0082710C">
        <w:tab/>
        <w:t>A dupla ligação apresenta configuração E, pois os substituintes de maior prioridade estão do mesmo lado do plano da dupla ligação.</w:t>
      </w:r>
    </w:p>
    <w:p w14:paraId="6400738E" w14:textId="77777777" w:rsidR="0091593D" w:rsidRPr="0082710C" w:rsidRDefault="0091593D" w:rsidP="006763F1">
      <w:pPr>
        <w:ind w:left="840" w:hanging="420"/>
        <w:jc w:val="both"/>
      </w:pPr>
      <w:r w:rsidRPr="0082710C">
        <w:t>b)</w:t>
      </w:r>
      <w:r w:rsidRPr="0082710C">
        <w:tab/>
        <w:t>Possui somente carbonos com hibridização sp</w:t>
      </w:r>
      <w:r w:rsidRPr="0082710C">
        <w:rPr>
          <w:vertAlign w:val="superscript"/>
        </w:rPr>
        <w:t>2</w:t>
      </w:r>
      <w:r w:rsidRPr="0082710C">
        <w:t>.</w:t>
      </w:r>
    </w:p>
    <w:p w14:paraId="005E04D4" w14:textId="77777777" w:rsidR="0091593D" w:rsidRPr="0082710C" w:rsidRDefault="0091593D" w:rsidP="006763F1">
      <w:pPr>
        <w:ind w:left="840" w:hanging="420"/>
        <w:jc w:val="both"/>
      </w:pPr>
      <w:r w:rsidRPr="0082710C">
        <w:t>c)</w:t>
      </w:r>
      <w:r w:rsidRPr="0082710C">
        <w:tab/>
        <w:t>A dupla ligação apresenta configuração Z, pois os substituintes de maior prioridade estão em lados opostos do plano da dupla ligação.</w:t>
      </w:r>
    </w:p>
    <w:p w14:paraId="31EBDE42" w14:textId="77777777" w:rsidR="0091593D" w:rsidRPr="0082710C" w:rsidRDefault="0091593D" w:rsidP="006763F1">
      <w:pPr>
        <w:ind w:left="840" w:hanging="420"/>
        <w:jc w:val="both"/>
      </w:pPr>
      <w:r w:rsidRPr="0082710C">
        <w:t>d)</w:t>
      </w:r>
      <w:r w:rsidRPr="0082710C">
        <w:tab/>
        <w:t>A Fórmula Molecular é C</w:t>
      </w:r>
      <w:r w:rsidRPr="0082710C">
        <w:rPr>
          <w:vertAlign w:val="subscript"/>
        </w:rPr>
        <w:t>14</w:t>
      </w:r>
      <w:r w:rsidRPr="0082710C">
        <w:t>H</w:t>
      </w:r>
      <w:r w:rsidRPr="0082710C">
        <w:rPr>
          <w:vertAlign w:val="subscript"/>
        </w:rPr>
        <w:t>10</w:t>
      </w:r>
      <w:r w:rsidRPr="0082710C">
        <w:t>O</w:t>
      </w:r>
      <w:r w:rsidRPr="0082710C">
        <w:rPr>
          <w:vertAlign w:val="subscript"/>
        </w:rPr>
        <w:t>3</w:t>
      </w:r>
      <w:r w:rsidRPr="0082710C">
        <w:t>.</w:t>
      </w:r>
    </w:p>
    <w:p w14:paraId="40BA4805" w14:textId="77777777" w:rsidR="0091593D" w:rsidRPr="0082710C" w:rsidRDefault="0091593D" w:rsidP="006763F1">
      <w:pPr>
        <w:ind w:left="840" w:hanging="420"/>
        <w:jc w:val="both"/>
      </w:pPr>
      <w:r w:rsidRPr="0082710C">
        <w:t>e)</w:t>
      </w:r>
      <w:r w:rsidRPr="0082710C">
        <w:tab/>
        <w:t>Pode ser classificada como um cresol, pois possui uma ou mais hidroxilas ligadas aos anéis aromáticos.</w:t>
      </w:r>
    </w:p>
    <w:p w14:paraId="3646A677" w14:textId="77777777" w:rsidR="0091593D" w:rsidRDefault="0091593D" w:rsidP="0091593D"/>
    <w:p w14:paraId="67458D1B" w14:textId="6F2A238D" w:rsidR="0091593D" w:rsidRDefault="0091593D">
      <w:pPr>
        <w:rPr>
          <w:b/>
        </w:rPr>
      </w:pPr>
      <w:r>
        <w:rPr>
          <w:b/>
        </w:rPr>
        <w:t xml:space="preserve">Questão 16)   </w:t>
      </w:r>
    </w:p>
    <w:p w14:paraId="72432E88" w14:textId="77777777" w:rsidR="0091593D" w:rsidRPr="008754A8" w:rsidRDefault="0091593D" w:rsidP="00887D12">
      <w:pPr>
        <w:ind w:left="420"/>
      </w:pPr>
      <w:r w:rsidRPr="008754A8">
        <w:t>Com relação à molécula de aspartame representada abaixo,</w:t>
      </w:r>
    </w:p>
    <w:p w14:paraId="165CFC90" w14:textId="77777777" w:rsidR="0091593D" w:rsidRPr="008754A8" w:rsidRDefault="0091593D" w:rsidP="00887D12">
      <w:pPr>
        <w:ind w:left="420" w:hanging="420"/>
      </w:pPr>
    </w:p>
    <w:p w14:paraId="0851DC2F" w14:textId="77777777" w:rsidR="0091593D" w:rsidRPr="008754A8" w:rsidRDefault="0091593D" w:rsidP="00887D12">
      <w:pPr>
        <w:jc w:val="center"/>
      </w:pPr>
      <w:r w:rsidRPr="008754A8">
        <w:pict w14:anchorId="27E16554">
          <v:shape id="_x0000_i1032" type="#_x0000_t75" style="width:157.5pt;height:81pt">
            <v:imagedata r:id="rId14" o:title="" gain="86232f" blacklevel="-3932f" grayscale="t"/>
          </v:shape>
        </w:pict>
      </w:r>
    </w:p>
    <w:p w14:paraId="4778AF92" w14:textId="77777777" w:rsidR="0091593D" w:rsidRPr="008754A8" w:rsidRDefault="0091593D" w:rsidP="00887D12">
      <w:pPr>
        <w:ind w:left="420" w:hanging="420"/>
      </w:pPr>
    </w:p>
    <w:p w14:paraId="7BF44C3A" w14:textId="77777777" w:rsidR="0091593D" w:rsidRPr="008754A8" w:rsidRDefault="0091593D" w:rsidP="00887D12">
      <w:pPr>
        <w:ind w:left="420"/>
      </w:pPr>
      <w:r w:rsidRPr="008754A8">
        <w:t>é correto afirmar que</w:t>
      </w:r>
    </w:p>
    <w:p w14:paraId="661D4541" w14:textId="77777777" w:rsidR="0091593D" w:rsidRPr="008754A8" w:rsidRDefault="0091593D" w:rsidP="00887D12">
      <w:pPr>
        <w:ind w:left="420" w:hanging="420"/>
      </w:pPr>
    </w:p>
    <w:p w14:paraId="0BF6B5F1" w14:textId="77777777" w:rsidR="0091593D" w:rsidRPr="008754A8" w:rsidRDefault="0091593D" w:rsidP="00887D12">
      <w:pPr>
        <w:ind w:left="840" w:hanging="420"/>
      </w:pPr>
      <w:r w:rsidRPr="008754A8">
        <w:t>01.</w:t>
      </w:r>
      <w:r w:rsidRPr="008754A8">
        <w:tab/>
        <w:t>apresenta as funções ácido carboxílico, amina, amida e éster.</w:t>
      </w:r>
    </w:p>
    <w:p w14:paraId="12AEA489" w14:textId="77777777" w:rsidR="0091593D" w:rsidRPr="008754A8" w:rsidRDefault="0091593D" w:rsidP="00887D12">
      <w:pPr>
        <w:ind w:left="840" w:hanging="420"/>
      </w:pPr>
      <w:r w:rsidRPr="008754A8">
        <w:t>02.</w:t>
      </w:r>
      <w:r w:rsidRPr="008754A8">
        <w:tab/>
        <w:t>não possui átomos de carbono terciário.</w:t>
      </w:r>
    </w:p>
    <w:p w14:paraId="50EAE845" w14:textId="77777777" w:rsidR="0091593D" w:rsidRPr="008754A8" w:rsidRDefault="0091593D" w:rsidP="00887D12">
      <w:pPr>
        <w:ind w:left="840" w:hanging="420"/>
      </w:pPr>
      <w:r w:rsidRPr="008754A8">
        <w:t>04.</w:t>
      </w:r>
      <w:r w:rsidRPr="008754A8">
        <w:tab/>
        <w:t>possui dois isômeros geométricos.</w:t>
      </w:r>
    </w:p>
    <w:p w14:paraId="5EDD8A5D" w14:textId="77777777" w:rsidR="0091593D" w:rsidRPr="008754A8" w:rsidRDefault="0091593D" w:rsidP="00887D12">
      <w:pPr>
        <w:ind w:left="840" w:hanging="420"/>
      </w:pPr>
      <w:r w:rsidRPr="008754A8">
        <w:t>08.</w:t>
      </w:r>
      <w:r w:rsidRPr="008754A8">
        <w:tab/>
        <w:t>apresenta nove átomos de carbono com hibridização sp</w:t>
      </w:r>
      <w:r w:rsidRPr="008754A8">
        <w:rPr>
          <w:vertAlign w:val="superscript"/>
        </w:rPr>
        <w:t>2</w:t>
      </w:r>
      <w:r w:rsidRPr="008754A8">
        <w:t>.</w:t>
      </w:r>
    </w:p>
    <w:p w14:paraId="7411EFD1" w14:textId="77777777" w:rsidR="0091593D" w:rsidRPr="008754A8" w:rsidRDefault="0091593D" w:rsidP="00887D12">
      <w:pPr>
        <w:ind w:left="840" w:hanging="420"/>
      </w:pPr>
      <w:r w:rsidRPr="008754A8">
        <w:lastRenderedPageBreak/>
        <w:t>16.</w:t>
      </w:r>
      <w:r w:rsidRPr="008754A8">
        <w:tab/>
        <w:t>possui ligações iônicas e covalentes.</w:t>
      </w:r>
    </w:p>
    <w:p w14:paraId="083320E6" w14:textId="77777777" w:rsidR="0091593D" w:rsidRDefault="0091593D" w:rsidP="0091593D"/>
    <w:p w14:paraId="69A0FC04" w14:textId="43CC82D2" w:rsidR="0091593D" w:rsidRDefault="0091593D">
      <w:pPr>
        <w:rPr>
          <w:b/>
        </w:rPr>
      </w:pPr>
      <w:r>
        <w:rPr>
          <w:b/>
        </w:rPr>
        <w:t xml:space="preserve">Questão 17)   </w:t>
      </w:r>
    </w:p>
    <w:p w14:paraId="5FF1164B" w14:textId="77777777" w:rsidR="0091593D" w:rsidRPr="00C77892" w:rsidRDefault="0091593D" w:rsidP="00753FCB">
      <w:pPr>
        <w:ind w:left="420"/>
        <w:jc w:val="both"/>
      </w:pPr>
      <w:r w:rsidRPr="00C77892">
        <w:t>O (Z)-9-tricoseno (C</w:t>
      </w:r>
      <w:r w:rsidRPr="0083559F">
        <w:rPr>
          <w:vertAlign w:val="subscript"/>
        </w:rPr>
        <w:t>23</w:t>
      </w:r>
      <w:r w:rsidRPr="00C77892">
        <w:t>H</w:t>
      </w:r>
      <w:r w:rsidRPr="0083559F">
        <w:rPr>
          <w:vertAlign w:val="subscript"/>
        </w:rPr>
        <w:t>46</w:t>
      </w:r>
      <w:r w:rsidRPr="00C77892">
        <w:t>) é um hidrocarboneto insaturado, produzido pelas moscas domésticas fêmeas para atrair machos da mesma espécie. Caso se deseje utilizá-lo para capturar moscas machos, deve-se usar uma armadilha contendo a substância representada por</w:t>
      </w:r>
    </w:p>
    <w:p w14:paraId="3EF12A37" w14:textId="77777777" w:rsidR="0091593D" w:rsidRPr="00C77892" w:rsidRDefault="0091593D" w:rsidP="00753FCB">
      <w:pPr>
        <w:ind w:left="420" w:hanging="420"/>
        <w:jc w:val="both"/>
      </w:pPr>
    </w:p>
    <w:p w14:paraId="44ED5A32" w14:textId="77777777" w:rsidR="0091593D" w:rsidRPr="00C77892" w:rsidRDefault="0091593D" w:rsidP="00753FCB">
      <w:pPr>
        <w:ind w:left="840" w:hanging="420"/>
        <w:jc w:val="both"/>
      </w:pPr>
      <w:r w:rsidRPr="00C77892">
        <w:t>a)</w:t>
      </w:r>
      <w:r w:rsidRPr="00C77892">
        <w:tab/>
        <w:t>CH</w:t>
      </w:r>
      <w:r w:rsidRPr="00C77892">
        <w:rPr>
          <w:vertAlign w:val="subscript"/>
        </w:rPr>
        <w:t>3</w:t>
      </w:r>
      <w:r w:rsidRPr="00C77892">
        <w:t>(CH</w:t>
      </w:r>
      <w:r w:rsidRPr="00C77892">
        <w:rPr>
          <w:vertAlign w:val="subscript"/>
        </w:rPr>
        <w:t>2</w:t>
      </w:r>
      <w:r w:rsidRPr="00C77892">
        <w:t>)</w:t>
      </w:r>
      <w:r w:rsidRPr="00C77892">
        <w:rPr>
          <w:vertAlign w:val="subscript"/>
        </w:rPr>
        <w:t>7</w:t>
      </w:r>
      <w:r w:rsidRPr="00C77892">
        <w:t xml:space="preserve"> – C </w:t>
      </w:r>
      <w:r w:rsidRPr="00C77892">
        <w:rPr>
          <w:position w:val="-4"/>
        </w:rPr>
        <w:object w:dxaOrig="180" w:dyaOrig="160" w14:anchorId="0CF90C01">
          <v:shape id="_x0000_i1033" type="#_x0000_t75" style="width:9pt;height:8.25pt" o:ole="">
            <v:imagedata r:id="rId15" o:title=""/>
          </v:shape>
          <o:OLEObject Type="Embed" ProgID="Equation.3" ShapeID="_x0000_i1033" DrawAspect="Content" ObjectID="_1651990535" r:id="rId16"/>
        </w:object>
      </w:r>
      <w:r w:rsidRPr="00C77892">
        <w:t xml:space="preserve"> C – (CH</w:t>
      </w:r>
      <w:r w:rsidRPr="00C77892">
        <w:rPr>
          <w:vertAlign w:val="subscript"/>
        </w:rPr>
        <w:t>2</w:t>
      </w:r>
      <w:r w:rsidRPr="00C77892">
        <w:t>)</w:t>
      </w:r>
      <w:r w:rsidRPr="00C77892">
        <w:rPr>
          <w:vertAlign w:val="subscript"/>
        </w:rPr>
        <w:t>12</w:t>
      </w:r>
      <w:r w:rsidRPr="00C77892">
        <w:t>CH</w:t>
      </w:r>
      <w:r w:rsidRPr="00C77892">
        <w:rPr>
          <w:vertAlign w:val="subscript"/>
        </w:rPr>
        <w:t>3</w:t>
      </w:r>
    </w:p>
    <w:p w14:paraId="60A9FE50" w14:textId="77777777" w:rsidR="0091593D" w:rsidRPr="00C77892" w:rsidRDefault="0091593D" w:rsidP="00753FCB">
      <w:pPr>
        <w:ind w:left="840" w:hanging="420"/>
        <w:jc w:val="both"/>
      </w:pPr>
      <w:r w:rsidRPr="00C77892">
        <w:rPr>
          <w:position w:val="24"/>
        </w:rPr>
        <w:t>b)</w:t>
      </w:r>
      <w:r w:rsidRPr="00C77892">
        <w:tab/>
      </w:r>
      <w:r w:rsidRPr="00C77892">
        <w:pict w14:anchorId="494E3697">
          <v:shape id="_x0000_i1034" type="#_x0000_t75" style="width:126.75pt;height:28.5pt">
            <v:imagedata r:id="rId17" o:title="" gain="74473f" blacklevel="-1966f" grayscale="t"/>
          </v:shape>
        </w:pict>
      </w:r>
    </w:p>
    <w:p w14:paraId="748E2E35" w14:textId="77777777" w:rsidR="0091593D" w:rsidRPr="00C77892" w:rsidRDefault="0091593D" w:rsidP="00753FCB">
      <w:pPr>
        <w:ind w:left="840" w:hanging="420"/>
        <w:jc w:val="both"/>
      </w:pPr>
      <w:r w:rsidRPr="00C77892">
        <w:rPr>
          <w:position w:val="10"/>
        </w:rPr>
        <w:t>c)</w:t>
      </w:r>
      <w:r w:rsidRPr="00C77892">
        <w:tab/>
      </w:r>
      <w:r w:rsidRPr="00C77892">
        <w:pict w14:anchorId="5891097C">
          <v:shape id="_x0000_i1035" type="#_x0000_t75" style="width:126pt;height:18pt">
            <v:imagedata r:id="rId18" o:title="" gain="74473f" blacklevel="-1966f" grayscale="t"/>
          </v:shape>
        </w:pict>
      </w:r>
    </w:p>
    <w:p w14:paraId="0D8F9DB8" w14:textId="77777777" w:rsidR="0091593D" w:rsidRPr="00C77892" w:rsidRDefault="0091593D" w:rsidP="00753FCB">
      <w:pPr>
        <w:ind w:left="840" w:hanging="420"/>
        <w:jc w:val="both"/>
      </w:pPr>
      <w:r w:rsidRPr="00C77892">
        <w:rPr>
          <w:position w:val="30"/>
        </w:rPr>
        <w:t>d)</w:t>
      </w:r>
      <w:r w:rsidRPr="00C77892">
        <w:tab/>
      </w:r>
      <w:r w:rsidRPr="00C77892">
        <w:pict w14:anchorId="4F25B097">
          <v:shape id="_x0000_i1036" type="#_x0000_t75" style="width:126pt;height:33pt">
            <v:imagedata r:id="rId19" o:title="" gain="74473f" blacklevel="-1966f" grayscale="t"/>
          </v:shape>
        </w:pict>
      </w:r>
    </w:p>
    <w:p w14:paraId="59A25610" w14:textId="77777777" w:rsidR="0091593D" w:rsidRPr="00C77892" w:rsidRDefault="0091593D" w:rsidP="00753FCB">
      <w:pPr>
        <w:ind w:left="840" w:hanging="420"/>
        <w:jc w:val="both"/>
      </w:pPr>
      <w:r w:rsidRPr="00C77892">
        <w:t>e)</w:t>
      </w:r>
      <w:r w:rsidRPr="00C77892">
        <w:tab/>
      </w:r>
      <w:r w:rsidRPr="00C77892">
        <w:pict w14:anchorId="73F462D3">
          <v:shape id="_x0000_i1037" type="#_x0000_t75" style="width:170.25pt;height:15.75pt">
            <v:imagedata r:id="rId20" o:title="" gain="74473f" blacklevel="-1966f" grayscale="t"/>
          </v:shape>
        </w:pict>
      </w:r>
    </w:p>
    <w:p w14:paraId="45BB0A73" w14:textId="77777777" w:rsidR="0091593D" w:rsidRDefault="0091593D" w:rsidP="0091593D"/>
    <w:p w14:paraId="2004F528" w14:textId="2F5A1F21" w:rsidR="0091593D" w:rsidRDefault="0091593D">
      <w:pPr>
        <w:rPr>
          <w:b/>
        </w:rPr>
      </w:pPr>
      <w:r>
        <w:rPr>
          <w:b/>
        </w:rPr>
        <w:t xml:space="preserve">Questão 18)   </w:t>
      </w:r>
    </w:p>
    <w:p w14:paraId="793DC835" w14:textId="77777777" w:rsidR="0091593D" w:rsidRPr="00691C59" w:rsidRDefault="0091593D" w:rsidP="00804B49">
      <w:pPr>
        <w:ind w:left="420"/>
        <w:jc w:val="both"/>
      </w:pPr>
      <w:r w:rsidRPr="00691C59">
        <w:t>A tetrahidrobiopterina é uma substância própria do organismo humano que atua no metabolismo do aminoácido fenilalanina, convertendo-o em um outro aminoácido, denominado tirosina. Dessa forma, combate o acúmulo de fenilalanina, o que evita o desenvolvimento da fenilcetonúria.</w:t>
      </w:r>
    </w:p>
    <w:p w14:paraId="5236A0CC" w14:textId="77777777" w:rsidR="0091593D" w:rsidRPr="00691C59" w:rsidRDefault="0091593D" w:rsidP="00804B49">
      <w:pPr>
        <w:ind w:left="420" w:hanging="420"/>
        <w:jc w:val="both"/>
      </w:pPr>
    </w:p>
    <w:p w14:paraId="14C3A294" w14:textId="77777777" w:rsidR="0091593D" w:rsidRPr="00691C59" w:rsidRDefault="0091593D" w:rsidP="00804B49">
      <w:pPr>
        <w:jc w:val="center"/>
      </w:pPr>
      <w:r w:rsidRPr="00691C59">
        <w:pict w14:anchorId="01802DEB">
          <v:shape id="_x0000_i1038" type="#_x0000_t75" style="width:148.5pt;height:69pt">
            <v:imagedata r:id="rId21" o:title=""/>
          </v:shape>
        </w:pict>
      </w:r>
    </w:p>
    <w:p w14:paraId="3040D3E5" w14:textId="77777777" w:rsidR="0091593D" w:rsidRPr="00691C59" w:rsidRDefault="0091593D" w:rsidP="00804B49">
      <w:pPr>
        <w:ind w:left="420" w:hanging="420"/>
        <w:jc w:val="both"/>
      </w:pPr>
    </w:p>
    <w:p w14:paraId="420DC0A6" w14:textId="77777777" w:rsidR="0091593D" w:rsidRPr="00691C59" w:rsidRDefault="0091593D" w:rsidP="00804B49">
      <w:pPr>
        <w:ind w:left="420"/>
        <w:jc w:val="both"/>
      </w:pPr>
      <w:r w:rsidRPr="00691C59">
        <w:t>De acordo com a fórmula estrutural tetrahidrobiopterina, representada acima, são feitas as seguintes afirmações:</w:t>
      </w:r>
    </w:p>
    <w:p w14:paraId="24A46C95" w14:textId="77777777" w:rsidR="0091593D" w:rsidRPr="00691C59" w:rsidRDefault="0091593D" w:rsidP="00804B49">
      <w:pPr>
        <w:ind w:left="420" w:hanging="420"/>
        <w:jc w:val="both"/>
      </w:pPr>
    </w:p>
    <w:p w14:paraId="52E66685" w14:textId="77777777" w:rsidR="0091593D" w:rsidRPr="00691C59" w:rsidRDefault="0091593D" w:rsidP="00804B49">
      <w:pPr>
        <w:ind w:left="840" w:hanging="420"/>
        <w:jc w:val="both"/>
      </w:pPr>
      <w:r w:rsidRPr="00691C59">
        <w:t>I.</w:t>
      </w:r>
      <w:r w:rsidRPr="00691C59">
        <w:tab/>
        <w:t>apresenta os grupos funcionais amina, cetona e álcool.</w:t>
      </w:r>
    </w:p>
    <w:p w14:paraId="6BF7E6B6" w14:textId="77777777" w:rsidR="0091593D" w:rsidRPr="00691C59" w:rsidRDefault="0091593D" w:rsidP="00804B49">
      <w:pPr>
        <w:ind w:left="840" w:hanging="420"/>
        <w:jc w:val="both"/>
      </w:pPr>
      <w:r w:rsidRPr="00691C59">
        <w:t>II.</w:t>
      </w:r>
      <w:r w:rsidRPr="00691C59">
        <w:tab/>
        <w:t>possui 8 isômeros opticamente ativos.</w:t>
      </w:r>
    </w:p>
    <w:p w14:paraId="205AD1A0" w14:textId="77777777" w:rsidR="0091593D" w:rsidRPr="00691C59" w:rsidRDefault="0091593D" w:rsidP="00804B49">
      <w:pPr>
        <w:ind w:left="840" w:hanging="420"/>
        <w:jc w:val="both"/>
      </w:pPr>
      <w:r w:rsidRPr="00691C59">
        <w:t>III.</w:t>
      </w:r>
      <w:r w:rsidRPr="00691C59">
        <w:tab/>
        <w:t>apresenta característica básica.</w:t>
      </w:r>
    </w:p>
    <w:p w14:paraId="5728A431" w14:textId="77777777" w:rsidR="0091593D" w:rsidRPr="00691C59" w:rsidRDefault="0091593D" w:rsidP="00804B49">
      <w:pPr>
        <w:ind w:left="840" w:hanging="420"/>
        <w:jc w:val="both"/>
      </w:pPr>
      <w:r w:rsidRPr="00691C59">
        <w:t>IV.</w:t>
      </w:r>
      <w:r w:rsidRPr="00691C59">
        <w:tab/>
        <w:t>possui 5 átomos de carbono primário.</w:t>
      </w:r>
    </w:p>
    <w:p w14:paraId="4D2FC710" w14:textId="77777777" w:rsidR="0091593D" w:rsidRPr="00691C59" w:rsidRDefault="0091593D" w:rsidP="00804B49">
      <w:pPr>
        <w:ind w:left="420" w:hanging="420"/>
        <w:jc w:val="both"/>
      </w:pPr>
    </w:p>
    <w:p w14:paraId="3CF493CB" w14:textId="77777777" w:rsidR="0091593D" w:rsidRPr="00691C59" w:rsidRDefault="0091593D" w:rsidP="00804B49">
      <w:pPr>
        <w:ind w:left="420"/>
        <w:jc w:val="both"/>
      </w:pPr>
      <w:r w:rsidRPr="00691C59">
        <w:t>Estão corretas somente as afirmações</w:t>
      </w:r>
    </w:p>
    <w:p w14:paraId="0DD6AA91" w14:textId="77777777" w:rsidR="0091593D" w:rsidRPr="00691C59" w:rsidRDefault="0091593D" w:rsidP="00804B49">
      <w:pPr>
        <w:ind w:left="420" w:hanging="420"/>
        <w:jc w:val="both"/>
      </w:pPr>
    </w:p>
    <w:p w14:paraId="7F5A2BA7" w14:textId="77777777" w:rsidR="0091593D" w:rsidRPr="00691C59" w:rsidRDefault="0091593D" w:rsidP="00804B49">
      <w:pPr>
        <w:ind w:left="840" w:hanging="420"/>
        <w:jc w:val="both"/>
      </w:pPr>
      <w:r w:rsidRPr="00691C59">
        <w:t>a)</w:t>
      </w:r>
      <w:r w:rsidRPr="00691C59">
        <w:tab/>
        <w:t>I e IV.</w:t>
      </w:r>
    </w:p>
    <w:p w14:paraId="4149A19A" w14:textId="77777777" w:rsidR="0091593D" w:rsidRPr="00691C59" w:rsidRDefault="0091593D" w:rsidP="00804B49">
      <w:pPr>
        <w:ind w:left="840" w:hanging="420"/>
        <w:jc w:val="both"/>
      </w:pPr>
      <w:r w:rsidRPr="00691C59">
        <w:t>b)</w:t>
      </w:r>
      <w:r w:rsidRPr="00691C59">
        <w:tab/>
        <w:t>I, II e III.</w:t>
      </w:r>
    </w:p>
    <w:p w14:paraId="40C95535" w14:textId="77777777" w:rsidR="0091593D" w:rsidRPr="00691C59" w:rsidRDefault="0091593D" w:rsidP="00804B49">
      <w:pPr>
        <w:ind w:left="840" w:hanging="420"/>
        <w:jc w:val="both"/>
      </w:pPr>
      <w:r w:rsidRPr="00691C59">
        <w:t>c)</w:t>
      </w:r>
      <w:r w:rsidRPr="00691C59">
        <w:tab/>
        <w:t>II e III.</w:t>
      </w:r>
    </w:p>
    <w:p w14:paraId="06D697F1" w14:textId="77777777" w:rsidR="0091593D" w:rsidRPr="00691C59" w:rsidRDefault="0091593D" w:rsidP="00804B49">
      <w:pPr>
        <w:ind w:left="840" w:hanging="420"/>
        <w:jc w:val="both"/>
      </w:pPr>
      <w:r w:rsidRPr="00691C59">
        <w:t>d)</w:t>
      </w:r>
      <w:r w:rsidRPr="00691C59">
        <w:tab/>
        <w:t>III e IV.</w:t>
      </w:r>
    </w:p>
    <w:p w14:paraId="718FA92D" w14:textId="77777777" w:rsidR="0091593D" w:rsidRPr="00691C59" w:rsidRDefault="0091593D" w:rsidP="00804B49">
      <w:pPr>
        <w:ind w:left="840" w:hanging="420"/>
        <w:jc w:val="both"/>
      </w:pPr>
      <w:r w:rsidRPr="00691C59">
        <w:t>e)</w:t>
      </w:r>
      <w:r w:rsidRPr="00691C59">
        <w:tab/>
        <w:t>II, III e IV.</w:t>
      </w:r>
    </w:p>
    <w:p w14:paraId="6CD22808" w14:textId="77777777" w:rsidR="0091593D" w:rsidRDefault="0091593D" w:rsidP="0091593D"/>
    <w:p w14:paraId="2D31DEEF" w14:textId="1F35C508" w:rsidR="0091593D" w:rsidRDefault="0091593D">
      <w:pPr>
        <w:rPr>
          <w:b/>
        </w:rPr>
      </w:pPr>
      <w:r>
        <w:rPr>
          <w:b/>
        </w:rPr>
        <w:t xml:space="preserve">Questão 19)   </w:t>
      </w:r>
    </w:p>
    <w:p w14:paraId="6D4231CA" w14:textId="77777777" w:rsidR="0091593D" w:rsidRPr="007E0364" w:rsidRDefault="0091593D" w:rsidP="002F2D37">
      <w:pPr>
        <w:ind w:left="420"/>
        <w:jc w:val="both"/>
      </w:pPr>
      <w:r w:rsidRPr="007E0364">
        <w:t>A Efedrina é uma droga sintética comumente utilizada como estimulante, auxiliar na concentração mental, descongestionante e inibidor de apetite. A efedrina promove uma modesta perda de peso a curto prazo, especificamente perda de gordura, e é usada por alguns fisiculturistas para reduzir a gordura corporal antes de uma competição. No en</w:t>
      </w:r>
      <w:r w:rsidRPr="007E0364">
        <w:softHyphen/>
        <w:t xml:space="preserve">tanto, provoca alguns efeitos colaterais tais como ansiedade, inquietação, nervosismo e taquicardia. A respeito da molécula da Efedrina </w:t>
      </w:r>
      <w:r w:rsidRPr="007E0364">
        <w:rPr>
          <w:b/>
          <w:bCs/>
        </w:rPr>
        <w:t>mostrada abaixo</w:t>
      </w:r>
      <w:r w:rsidRPr="007E0364">
        <w:t xml:space="preserve">, são feitas algumas afirmações. Assinale a alternativa que apresenta a afirmativa </w:t>
      </w:r>
      <w:r w:rsidRPr="007E0364">
        <w:rPr>
          <w:b/>
          <w:bCs/>
        </w:rPr>
        <w:t>CORRETA</w:t>
      </w:r>
      <w:r w:rsidRPr="007E0364">
        <w:t>.</w:t>
      </w:r>
    </w:p>
    <w:p w14:paraId="1F7D10B7" w14:textId="77777777" w:rsidR="0091593D" w:rsidRPr="007E0364" w:rsidRDefault="0091593D" w:rsidP="002F2D37">
      <w:pPr>
        <w:ind w:left="420" w:hanging="420"/>
        <w:jc w:val="both"/>
      </w:pPr>
    </w:p>
    <w:p w14:paraId="1BF6F98D" w14:textId="77777777" w:rsidR="0091593D" w:rsidRPr="007E0364" w:rsidRDefault="0091593D" w:rsidP="002F2D37">
      <w:pPr>
        <w:jc w:val="center"/>
      </w:pPr>
      <w:r w:rsidRPr="007E0364">
        <w:pict w14:anchorId="2D6E4E30">
          <v:shape id="_x0000_i1039" type="#_x0000_t75" style="width:72.75pt;height:54pt">
            <v:imagedata r:id="rId22" o:title="" gain="86232f" blacklevel="-3932f" grayscale="t"/>
          </v:shape>
        </w:pict>
      </w:r>
    </w:p>
    <w:p w14:paraId="6CD04B1F" w14:textId="77777777" w:rsidR="0091593D" w:rsidRPr="007E0364" w:rsidRDefault="0091593D" w:rsidP="002F2D37">
      <w:pPr>
        <w:ind w:left="420" w:hanging="420"/>
        <w:jc w:val="both"/>
      </w:pPr>
    </w:p>
    <w:p w14:paraId="0DDEC73F" w14:textId="77777777" w:rsidR="0091593D" w:rsidRPr="007E0364" w:rsidRDefault="0091593D" w:rsidP="002F2D37">
      <w:pPr>
        <w:ind w:left="840" w:hanging="420"/>
        <w:jc w:val="both"/>
      </w:pPr>
      <w:r w:rsidRPr="007E0364">
        <w:t>a)</w:t>
      </w:r>
      <w:r w:rsidRPr="007E0364">
        <w:tab/>
        <w:t>A estrutura da efedrina apresenta as funções orgânicas éter e amina, e contém apenas um carbono quiral.</w:t>
      </w:r>
    </w:p>
    <w:p w14:paraId="368E6D6A" w14:textId="77777777" w:rsidR="0091593D" w:rsidRPr="007E0364" w:rsidRDefault="0091593D" w:rsidP="002F2D37">
      <w:pPr>
        <w:ind w:left="840" w:hanging="420"/>
        <w:jc w:val="both"/>
      </w:pPr>
      <w:r w:rsidRPr="007E0364">
        <w:t>b)</w:t>
      </w:r>
      <w:r w:rsidRPr="007E0364">
        <w:tab/>
        <w:t>A estrutura da efedrina apresenta as funções orgânicas álcool e amida, e contém dois carbonos quirais.</w:t>
      </w:r>
    </w:p>
    <w:p w14:paraId="110857D3" w14:textId="77777777" w:rsidR="0091593D" w:rsidRPr="007E0364" w:rsidRDefault="0091593D" w:rsidP="002F2D37">
      <w:pPr>
        <w:ind w:left="840" w:hanging="420"/>
        <w:jc w:val="both"/>
      </w:pPr>
      <w:r w:rsidRPr="007E0364">
        <w:t>c)</w:t>
      </w:r>
      <w:r w:rsidRPr="007E0364">
        <w:tab/>
        <w:t>A estrutura da efedrina apresenta as funções orgânicas fenol e amida, e contém apenas um carbono quiral.</w:t>
      </w:r>
    </w:p>
    <w:p w14:paraId="081DE4BD" w14:textId="77777777" w:rsidR="0091593D" w:rsidRPr="007E0364" w:rsidRDefault="0091593D" w:rsidP="002F2D37">
      <w:pPr>
        <w:ind w:left="840" w:hanging="420"/>
        <w:jc w:val="both"/>
      </w:pPr>
      <w:r w:rsidRPr="007E0364">
        <w:t>d)</w:t>
      </w:r>
      <w:r w:rsidRPr="007E0364">
        <w:tab/>
        <w:t>A estrutura da efedrina apresenta as funções orgânicas álcool e amina, e contém dois carbonos quirais.</w:t>
      </w:r>
    </w:p>
    <w:p w14:paraId="7DDCEB24" w14:textId="77777777" w:rsidR="0091593D" w:rsidRPr="007E0364" w:rsidRDefault="0091593D" w:rsidP="002F2D37">
      <w:pPr>
        <w:ind w:left="840" w:hanging="420"/>
        <w:jc w:val="both"/>
      </w:pPr>
      <w:r w:rsidRPr="007E0364">
        <w:t>e)</w:t>
      </w:r>
      <w:r w:rsidRPr="007E0364">
        <w:tab/>
        <w:t>A estrutura da efedrina apresenta uma amina primária e não contém carbono quiral.</w:t>
      </w:r>
    </w:p>
    <w:p w14:paraId="316FD42F" w14:textId="77777777" w:rsidR="0091593D" w:rsidRDefault="0091593D" w:rsidP="0091593D"/>
    <w:p w14:paraId="169FE092" w14:textId="03D915C8" w:rsidR="0091593D" w:rsidRDefault="0091593D">
      <w:pPr>
        <w:rPr>
          <w:b/>
        </w:rPr>
      </w:pPr>
      <w:r>
        <w:rPr>
          <w:b/>
        </w:rPr>
        <w:t xml:space="preserve">Questão 20)   </w:t>
      </w:r>
    </w:p>
    <w:p w14:paraId="0E770680" w14:textId="77777777" w:rsidR="0091593D" w:rsidRPr="00EA3FAA" w:rsidRDefault="0091593D" w:rsidP="00DD139A">
      <w:pPr>
        <w:ind w:left="420"/>
        <w:jc w:val="both"/>
      </w:pPr>
      <w:r w:rsidRPr="00EA3FAA">
        <w:t xml:space="preserve">Assinale o que for </w:t>
      </w:r>
      <w:r w:rsidRPr="00EA3FAA">
        <w:rPr>
          <w:b/>
          <w:bCs/>
        </w:rPr>
        <w:t>correto</w:t>
      </w:r>
      <w:r w:rsidRPr="00EA3FAA">
        <w:t>.</w:t>
      </w:r>
    </w:p>
    <w:p w14:paraId="07411E97" w14:textId="77777777" w:rsidR="0091593D" w:rsidRPr="00EA3FAA" w:rsidRDefault="0091593D" w:rsidP="00DD139A">
      <w:pPr>
        <w:ind w:left="420" w:hanging="420"/>
        <w:jc w:val="both"/>
      </w:pPr>
    </w:p>
    <w:p w14:paraId="683F4245" w14:textId="77777777" w:rsidR="0091593D" w:rsidRPr="00EA3FAA" w:rsidRDefault="0091593D" w:rsidP="00DD139A">
      <w:pPr>
        <w:ind w:left="840" w:hanging="420"/>
        <w:jc w:val="both"/>
      </w:pPr>
      <w:r w:rsidRPr="00EA3FAA">
        <w:lastRenderedPageBreak/>
        <w:t>01.</w:t>
      </w:r>
      <w:r w:rsidRPr="00EA3FAA">
        <w:tab/>
        <w:t>O 2-bromopentano pode existir como um par de enantiômeros.</w:t>
      </w:r>
    </w:p>
    <w:p w14:paraId="5DDE52D7" w14:textId="77777777" w:rsidR="0091593D" w:rsidRPr="00EA3FAA" w:rsidRDefault="0091593D" w:rsidP="00DD139A">
      <w:pPr>
        <w:ind w:left="840" w:hanging="420"/>
        <w:jc w:val="both"/>
      </w:pPr>
      <w:r w:rsidRPr="00EA3FAA">
        <w:t>02.</w:t>
      </w:r>
      <w:r w:rsidRPr="00EA3FAA">
        <w:tab/>
        <w:t>O 2,3-diclorobutano apresenta três isômeros ópticos, um dos quais é do tipo meso.</w:t>
      </w:r>
    </w:p>
    <w:p w14:paraId="351CF306" w14:textId="77777777" w:rsidR="0091593D" w:rsidRPr="00EA3FAA" w:rsidRDefault="0091593D" w:rsidP="00DD139A">
      <w:pPr>
        <w:ind w:left="840" w:hanging="420"/>
        <w:jc w:val="both"/>
      </w:pPr>
      <w:r w:rsidRPr="00EA3FAA">
        <w:t>04.</w:t>
      </w:r>
      <w:r w:rsidRPr="00EA3FAA">
        <w:tab/>
        <w:t>O 1,2-dimetilcicloexano não apresenta isomeria geométrica, pois esse tipo de isomeria não ocorre em compostos cíclicos.</w:t>
      </w:r>
    </w:p>
    <w:p w14:paraId="32A3FCC1" w14:textId="77777777" w:rsidR="0091593D" w:rsidRPr="00EA3FAA" w:rsidRDefault="0091593D" w:rsidP="00DD139A">
      <w:pPr>
        <w:ind w:left="840" w:hanging="420"/>
        <w:jc w:val="both"/>
      </w:pPr>
      <w:r w:rsidRPr="00EA3FAA">
        <w:t>08.</w:t>
      </w:r>
      <w:r w:rsidRPr="00EA3FAA">
        <w:tab/>
        <w:t xml:space="preserve">Como o </w:t>
      </w:r>
      <w:r w:rsidRPr="00EA3FAA">
        <w:rPr>
          <w:i/>
          <w:iCs/>
        </w:rPr>
        <w:t>cis</w:t>
      </w:r>
      <w:r w:rsidRPr="00EA3FAA">
        <w:t xml:space="preserve">-1,2-dicloroeteno e o </w:t>
      </w:r>
      <w:r w:rsidRPr="00EA3FAA">
        <w:rPr>
          <w:i/>
          <w:iCs/>
        </w:rPr>
        <w:t>trans</w:t>
      </w:r>
      <w:r w:rsidRPr="00EA3FAA">
        <w:t>-1,2-dicloroeteno são isômeros, eles possuem o mesmo ponto de ebulição.</w:t>
      </w:r>
    </w:p>
    <w:p w14:paraId="58244E34" w14:textId="77777777" w:rsidR="0091593D" w:rsidRPr="00EA3FAA" w:rsidRDefault="0091593D" w:rsidP="00DD139A">
      <w:pPr>
        <w:ind w:left="840" w:hanging="420"/>
        <w:jc w:val="both"/>
      </w:pPr>
      <w:r w:rsidRPr="00EA3FAA">
        <w:t>16.</w:t>
      </w:r>
      <w:r w:rsidRPr="00EA3FAA">
        <w:tab/>
        <w:t xml:space="preserve">Uma mistura equimolar composta de </w:t>
      </w:r>
      <w:r w:rsidRPr="00EA3FAA">
        <w:rPr>
          <w:i/>
          <w:iCs/>
        </w:rPr>
        <w:t>cis</w:t>
      </w:r>
      <w:r w:rsidRPr="00EA3FAA">
        <w:t xml:space="preserve">-2-buteno e de </w:t>
      </w:r>
      <w:r w:rsidRPr="00EA3FAA">
        <w:rPr>
          <w:i/>
          <w:iCs/>
        </w:rPr>
        <w:t>trans</w:t>
      </w:r>
      <w:r w:rsidRPr="00EA3FAA">
        <w:t>-2-buteno é uma mistura racêmica.</w:t>
      </w:r>
    </w:p>
    <w:p w14:paraId="461DCB3A" w14:textId="77777777" w:rsidR="0091593D" w:rsidRDefault="0091593D" w:rsidP="0091593D"/>
    <w:p w14:paraId="4BC27573" w14:textId="78EC1D2B" w:rsidR="0091593D" w:rsidRDefault="0091593D">
      <w:pPr>
        <w:rPr>
          <w:b/>
        </w:rPr>
      </w:pPr>
      <w:r>
        <w:rPr>
          <w:b/>
        </w:rPr>
        <w:t xml:space="preserve">Questão 21)   </w:t>
      </w:r>
    </w:p>
    <w:p w14:paraId="7E209125" w14:textId="77777777" w:rsidR="0091593D" w:rsidRPr="003C7FAA" w:rsidRDefault="0091593D" w:rsidP="005C6980">
      <w:pPr>
        <w:ind w:left="420"/>
        <w:jc w:val="both"/>
      </w:pPr>
      <w:r w:rsidRPr="003C7FAA">
        <w:t>Algumas substâncias químicas possuem a propriedade de desviar o plano de luz polarizada. Por isso, são denominadas opticamente ativas. As condições para que isso ocorra são: a presença de pelo menos um centro quiral ou assimétrico e também apresentar assimetria molecular. Uma das maneiras utilizadas para representar compostos orgânicos é a projeção de Fischer. Abaixo, estão as representações de Fischer de quatro compostos orgânicos.</w:t>
      </w:r>
    </w:p>
    <w:p w14:paraId="426D2683" w14:textId="77777777" w:rsidR="0091593D" w:rsidRPr="003C7FAA" w:rsidRDefault="0091593D" w:rsidP="005C6980">
      <w:pPr>
        <w:ind w:left="420" w:hanging="420"/>
        <w:jc w:val="both"/>
      </w:pPr>
    </w:p>
    <w:p w14:paraId="706B42FB" w14:textId="77777777" w:rsidR="0091593D" w:rsidRPr="003C7FAA" w:rsidRDefault="0091593D" w:rsidP="005C6980">
      <w:pPr>
        <w:jc w:val="center"/>
      </w:pPr>
      <w:r w:rsidRPr="003C7FAA">
        <w:pict w14:anchorId="7BBA5BA8">
          <v:shape id="_x0000_i1040" type="#_x0000_t75" style="width:226.5pt;height:61.5pt">
            <v:imagedata r:id="rId23" o:title="" gain="86232f" blacklevel="-3932f" grayscale="t"/>
          </v:shape>
        </w:pict>
      </w:r>
    </w:p>
    <w:p w14:paraId="5DF59DC1" w14:textId="77777777" w:rsidR="0091593D" w:rsidRPr="003C7FAA" w:rsidRDefault="0091593D" w:rsidP="005C6980">
      <w:pPr>
        <w:ind w:left="420" w:hanging="420"/>
        <w:jc w:val="both"/>
      </w:pPr>
    </w:p>
    <w:p w14:paraId="32B1D7A5" w14:textId="77777777" w:rsidR="0091593D" w:rsidRPr="003C7FAA" w:rsidRDefault="0091593D" w:rsidP="005C6980">
      <w:pPr>
        <w:ind w:left="420"/>
        <w:jc w:val="both"/>
      </w:pPr>
      <w:r w:rsidRPr="003C7FAA">
        <w:t>Assim, são feitas as seguintes afirmações.</w:t>
      </w:r>
    </w:p>
    <w:p w14:paraId="6BAAA94F" w14:textId="77777777" w:rsidR="0091593D" w:rsidRPr="003C7FAA" w:rsidRDefault="0091593D" w:rsidP="005C6980">
      <w:pPr>
        <w:ind w:left="420" w:hanging="420"/>
        <w:jc w:val="both"/>
      </w:pPr>
    </w:p>
    <w:p w14:paraId="0D2E29C6" w14:textId="77777777" w:rsidR="0091593D" w:rsidRPr="003C7FAA" w:rsidRDefault="0091593D" w:rsidP="005C6980">
      <w:pPr>
        <w:ind w:left="840" w:hanging="420"/>
        <w:jc w:val="both"/>
      </w:pPr>
      <w:r w:rsidRPr="003C7FAA">
        <w:t>I.</w:t>
      </w:r>
      <w:r w:rsidRPr="003C7FAA">
        <w:tab/>
        <w:t>o composto X não apresenta atividade óptica.</w:t>
      </w:r>
    </w:p>
    <w:p w14:paraId="3F053DF6" w14:textId="77777777" w:rsidR="0091593D" w:rsidRPr="003C7FAA" w:rsidRDefault="0091593D" w:rsidP="005C6980">
      <w:pPr>
        <w:ind w:left="840" w:hanging="420"/>
        <w:jc w:val="both"/>
      </w:pPr>
      <w:r w:rsidRPr="003C7FAA">
        <w:t>II.</w:t>
      </w:r>
      <w:r w:rsidRPr="003C7FAA">
        <w:tab/>
        <w:t>o composto Y possui dois carbonos quirais, mas é opticamente inativo, por compensação interna.</w:t>
      </w:r>
    </w:p>
    <w:p w14:paraId="4726E693" w14:textId="77777777" w:rsidR="0091593D" w:rsidRPr="003C7FAA" w:rsidRDefault="0091593D" w:rsidP="005C6980">
      <w:pPr>
        <w:ind w:left="840" w:hanging="420"/>
        <w:jc w:val="both"/>
      </w:pPr>
      <w:r w:rsidRPr="003C7FAA">
        <w:t>III.</w:t>
      </w:r>
      <w:r w:rsidRPr="003C7FAA">
        <w:tab/>
        <w:t>o comporto W possui apenas um átomo de carbono assimétrico.</w:t>
      </w:r>
    </w:p>
    <w:p w14:paraId="3A6877EF" w14:textId="77777777" w:rsidR="0091593D" w:rsidRPr="003C7FAA" w:rsidRDefault="0091593D" w:rsidP="005C6980">
      <w:pPr>
        <w:ind w:left="840" w:hanging="420"/>
        <w:jc w:val="both"/>
      </w:pPr>
      <w:r w:rsidRPr="003C7FAA">
        <w:t>IV.</w:t>
      </w:r>
      <w:r w:rsidRPr="003C7FAA">
        <w:tab/>
        <w:t>o composto Z possui os grupos funcionais aldeido e álcool e 4 isômeros ópticos.</w:t>
      </w:r>
    </w:p>
    <w:p w14:paraId="54CDE031" w14:textId="77777777" w:rsidR="0091593D" w:rsidRPr="003C7FAA" w:rsidRDefault="0091593D" w:rsidP="005C6980">
      <w:pPr>
        <w:ind w:left="420" w:hanging="420"/>
        <w:jc w:val="both"/>
      </w:pPr>
    </w:p>
    <w:p w14:paraId="791EA5DE" w14:textId="77777777" w:rsidR="0091593D" w:rsidRPr="003C7FAA" w:rsidRDefault="0091593D" w:rsidP="005C6980">
      <w:pPr>
        <w:ind w:left="420"/>
        <w:jc w:val="both"/>
      </w:pPr>
      <w:r w:rsidRPr="003C7FAA">
        <w:t>Das afirmações acima, estão corretas</w:t>
      </w:r>
    </w:p>
    <w:p w14:paraId="27CE2F55" w14:textId="77777777" w:rsidR="0091593D" w:rsidRPr="003C7FAA" w:rsidRDefault="0091593D" w:rsidP="005C6980">
      <w:pPr>
        <w:ind w:left="420" w:hanging="420"/>
        <w:jc w:val="both"/>
      </w:pPr>
    </w:p>
    <w:p w14:paraId="2BFAA91F" w14:textId="77777777" w:rsidR="0091593D" w:rsidRPr="003C7FAA" w:rsidRDefault="0091593D" w:rsidP="005C6980">
      <w:pPr>
        <w:ind w:left="840" w:hanging="420"/>
        <w:jc w:val="both"/>
      </w:pPr>
      <w:r w:rsidRPr="003C7FAA">
        <w:t>a)</w:t>
      </w:r>
      <w:r w:rsidRPr="003C7FAA">
        <w:tab/>
        <w:t>somente I e II.</w:t>
      </w:r>
    </w:p>
    <w:p w14:paraId="4A36CA8D" w14:textId="77777777" w:rsidR="0091593D" w:rsidRPr="003C7FAA" w:rsidRDefault="0091593D" w:rsidP="005C6980">
      <w:pPr>
        <w:ind w:left="840" w:hanging="420"/>
        <w:jc w:val="both"/>
      </w:pPr>
      <w:r w:rsidRPr="003C7FAA">
        <w:t>b)</w:t>
      </w:r>
      <w:r w:rsidRPr="003C7FAA">
        <w:tab/>
        <w:t>somente I, II e III.</w:t>
      </w:r>
    </w:p>
    <w:p w14:paraId="33055738" w14:textId="77777777" w:rsidR="0091593D" w:rsidRPr="003C7FAA" w:rsidRDefault="0091593D" w:rsidP="005C6980">
      <w:pPr>
        <w:ind w:left="840" w:hanging="420"/>
        <w:jc w:val="both"/>
      </w:pPr>
      <w:r w:rsidRPr="003C7FAA">
        <w:t>c)</w:t>
      </w:r>
      <w:r w:rsidRPr="003C7FAA">
        <w:tab/>
        <w:t>somente III e IV.</w:t>
      </w:r>
    </w:p>
    <w:p w14:paraId="6EEFCA92" w14:textId="77777777" w:rsidR="0091593D" w:rsidRPr="003C7FAA" w:rsidRDefault="0091593D" w:rsidP="005C6980">
      <w:pPr>
        <w:ind w:left="840" w:hanging="420"/>
        <w:jc w:val="both"/>
      </w:pPr>
      <w:r w:rsidRPr="003C7FAA">
        <w:t>d)</w:t>
      </w:r>
      <w:r w:rsidRPr="003C7FAA">
        <w:tab/>
        <w:t>somente I, III e IV.</w:t>
      </w:r>
    </w:p>
    <w:p w14:paraId="003B2AF8" w14:textId="77777777" w:rsidR="0091593D" w:rsidRPr="003C7FAA" w:rsidRDefault="0091593D" w:rsidP="005C6980">
      <w:pPr>
        <w:ind w:left="840" w:hanging="420"/>
        <w:jc w:val="both"/>
      </w:pPr>
      <w:r w:rsidRPr="003C7FAA">
        <w:lastRenderedPageBreak/>
        <w:t>e)</w:t>
      </w:r>
      <w:r w:rsidRPr="003C7FAA">
        <w:tab/>
        <w:t>I, II, III e IV.</w:t>
      </w:r>
    </w:p>
    <w:p w14:paraId="39A8F264" w14:textId="77777777" w:rsidR="0091593D" w:rsidRDefault="0091593D" w:rsidP="0091593D"/>
    <w:p w14:paraId="38C962E1" w14:textId="5E06D49A" w:rsidR="0091593D" w:rsidRDefault="0091593D">
      <w:pPr>
        <w:rPr>
          <w:b/>
        </w:rPr>
      </w:pPr>
      <w:r>
        <w:rPr>
          <w:b/>
        </w:rPr>
        <w:t xml:space="preserve">Questão 22)   </w:t>
      </w:r>
    </w:p>
    <w:p w14:paraId="20E3335F" w14:textId="77777777" w:rsidR="0091593D" w:rsidRPr="00E47E82" w:rsidRDefault="0091593D" w:rsidP="00AE20C0">
      <w:pPr>
        <w:ind w:left="420"/>
        <w:jc w:val="both"/>
      </w:pPr>
      <w:r w:rsidRPr="00E47E82">
        <w:t>A descoberta da quiralidade em moléculas ocorreu em 1848, quando Louis Pasteur, após terminar seu doutorado na Escola Normal Superior em Paris, observou que dois tipos de cristais de ácido tartárico eram depositados em barris de vinho, durante o processo de fermentação. Munido de muita paciência, Pasteur separou os dois tipos de cristais formados e observou que um cristal era imagem especular não superponíveis um do outro, ou seja, eram enantiômeros.</w:t>
      </w:r>
    </w:p>
    <w:p w14:paraId="473690FD" w14:textId="77777777" w:rsidR="0091593D" w:rsidRPr="00E47E82" w:rsidRDefault="0091593D" w:rsidP="00AE20C0">
      <w:pPr>
        <w:ind w:left="420" w:hanging="420"/>
        <w:jc w:val="both"/>
      </w:pPr>
    </w:p>
    <w:p w14:paraId="13650CB5" w14:textId="77777777" w:rsidR="0091593D" w:rsidRPr="00E47E82" w:rsidRDefault="0091593D" w:rsidP="00AE20C0">
      <w:pPr>
        <w:ind w:left="420"/>
        <w:jc w:val="both"/>
      </w:pPr>
      <w:r w:rsidRPr="00E47E82">
        <w:t>Com base na estereoquímica das moléculas, analise as proposições.</w:t>
      </w:r>
    </w:p>
    <w:p w14:paraId="26A54A95" w14:textId="77777777" w:rsidR="0091593D" w:rsidRPr="00E47E82" w:rsidRDefault="0091593D" w:rsidP="00AE20C0">
      <w:pPr>
        <w:ind w:left="420" w:hanging="420"/>
        <w:jc w:val="both"/>
      </w:pPr>
    </w:p>
    <w:p w14:paraId="2E2AECE7" w14:textId="77777777" w:rsidR="0091593D" w:rsidRPr="00E47E82" w:rsidRDefault="0091593D" w:rsidP="00AE20C0">
      <w:pPr>
        <w:ind w:left="840" w:hanging="420"/>
        <w:jc w:val="both"/>
      </w:pPr>
      <w:r w:rsidRPr="00E47E82">
        <w:t>I.</w:t>
      </w:r>
      <w:r w:rsidRPr="00E47E82">
        <w:tab/>
        <w:t>Isômeros são compostos diferentes que possuem a mesma fórmula molecular.</w:t>
      </w:r>
    </w:p>
    <w:p w14:paraId="3FCF2B4A" w14:textId="77777777" w:rsidR="0091593D" w:rsidRPr="00E47E82" w:rsidRDefault="0091593D" w:rsidP="00AE20C0">
      <w:pPr>
        <w:ind w:left="840" w:hanging="420"/>
        <w:jc w:val="both"/>
      </w:pPr>
      <w:r w:rsidRPr="00E47E82">
        <w:t>II.</w:t>
      </w:r>
      <w:r w:rsidRPr="00E47E82">
        <w:tab/>
        <w:t>Enantiômeros são compostos aquirais.</w:t>
      </w:r>
    </w:p>
    <w:p w14:paraId="09BC99C4" w14:textId="77777777" w:rsidR="0091593D" w:rsidRPr="00E47E82" w:rsidRDefault="0091593D" w:rsidP="00AE20C0">
      <w:pPr>
        <w:ind w:left="840" w:hanging="420"/>
        <w:jc w:val="both"/>
      </w:pPr>
      <w:r w:rsidRPr="00E47E82">
        <w:t>III.</w:t>
      </w:r>
      <w:r w:rsidRPr="00E47E82">
        <w:tab/>
        <w:t>As moléculas que não são superponíveis com sua imagem especular são chamadas quirais.</w:t>
      </w:r>
    </w:p>
    <w:p w14:paraId="2363AC8D" w14:textId="77777777" w:rsidR="0091593D" w:rsidRPr="00E47E82" w:rsidRDefault="0091593D" w:rsidP="00AE20C0">
      <w:pPr>
        <w:ind w:left="840" w:hanging="420"/>
        <w:jc w:val="both"/>
      </w:pPr>
      <w:r w:rsidRPr="00E47E82">
        <w:t>IV.</w:t>
      </w:r>
      <w:r w:rsidRPr="00E47E82">
        <w:tab/>
        <w:t>Isômeros ópticos não desviam o plano de luz polarizada.</w:t>
      </w:r>
    </w:p>
    <w:p w14:paraId="41DF677A" w14:textId="77777777" w:rsidR="0091593D" w:rsidRPr="00E47E82" w:rsidRDefault="0091593D" w:rsidP="00AE20C0">
      <w:pPr>
        <w:ind w:left="840" w:hanging="420"/>
        <w:jc w:val="both"/>
      </w:pPr>
      <w:r w:rsidRPr="00E47E82">
        <w:t>V.</w:t>
      </w:r>
      <w:r w:rsidRPr="00E47E82">
        <w:tab/>
        <w:t>Os compostos etanol e éter dimetílico são isômeros.</w:t>
      </w:r>
    </w:p>
    <w:p w14:paraId="32918D63" w14:textId="77777777" w:rsidR="0091593D" w:rsidRPr="00E47E82" w:rsidRDefault="0091593D" w:rsidP="00AE20C0">
      <w:pPr>
        <w:ind w:left="420" w:hanging="420"/>
        <w:jc w:val="both"/>
      </w:pPr>
    </w:p>
    <w:p w14:paraId="14E9CF2E" w14:textId="77777777" w:rsidR="0091593D" w:rsidRPr="00E47E82" w:rsidRDefault="0091593D" w:rsidP="00AE20C0">
      <w:pPr>
        <w:ind w:left="420"/>
        <w:jc w:val="both"/>
      </w:pPr>
      <w:r w:rsidRPr="00E47E82">
        <w:t>Assinale a alternativa correta.</w:t>
      </w:r>
    </w:p>
    <w:p w14:paraId="68BDE4BC" w14:textId="77777777" w:rsidR="0091593D" w:rsidRPr="00E47E82" w:rsidRDefault="0091593D" w:rsidP="00AE20C0">
      <w:pPr>
        <w:ind w:left="420" w:hanging="420"/>
        <w:jc w:val="both"/>
      </w:pPr>
    </w:p>
    <w:p w14:paraId="57FCF602" w14:textId="77777777" w:rsidR="0091593D" w:rsidRPr="00E47E82" w:rsidRDefault="0091593D" w:rsidP="00AE20C0">
      <w:pPr>
        <w:ind w:left="840" w:hanging="420"/>
        <w:jc w:val="both"/>
      </w:pPr>
      <w:r w:rsidRPr="00E47E82">
        <w:t>a)</w:t>
      </w:r>
      <w:r w:rsidRPr="00E47E82">
        <w:tab/>
        <w:t>Somente as afirmativas II e III são verdadeiras.</w:t>
      </w:r>
    </w:p>
    <w:p w14:paraId="1E769248" w14:textId="77777777" w:rsidR="0091593D" w:rsidRPr="00E47E82" w:rsidRDefault="0091593D" w:rsidP="00AE20C0">
      <w:pPr>
        <w:ind w:left="840" w:hanging="420"/>
        <w:jc w:val="both"/>
      </w:pPr>
      <w:r w:rsidRPr="00E47E82">
        <w:t>b)</w:t>
      </w:r>
      <w:r w:rsidRPr="00E47E82">
        <w:tab/>
        <w:t>Somente as afirmativas I e V são verdadeiras.</w:t>
      </w:r>
    </w:p>
    <w:p w14:paraId="45D688AE" w14:textId="77777777" w:rsidR="0091593D" w:rsidRPr="00E47E82" w:rsidRDefault="0091593D" w:rsidP="00AE20C0">
      <w:pPr>
        <w:ind w:left="840" w:hanging="420"/>
        <w:jc w:val="both"/>
      </w:pPr>
      <w:r w:rsidRPr="00E47E82">
        <w:t>c)</w:t>
      </w:r>
      <w:r w:rsidRPr="00E47E82">
        <w:tab/>
        <w:t>Somente as afirmativas IV e V são verdadeiras.</w:t>
      </w:r>
    </w:p>
    <w:p w14:paraId="524661B6" w14:textId="77777777" w:rsidR="0091593D" w:rsidRPr="00E47E82" w:rsidRDefault="0091593D" w:rsidP="00AE20C0">
      <w:pPr>
        <w:ind w:left="840" w:hanging="420"/>
        <w:jc w:val="both"/>
      </w:pPr>
      <w:r w:rsidRPr="00E47E82">
        <w:t>d)</w:t>
      </w:r>
      <w:r w:rsidRPr="00E47E82">
        <w:tab/>
        <w:t>Somente as afirmativas I, III e V são verdadeiras.</w:t>
      </w:r>
    </w:p>
    <w:p w14:paraId="711F6F89" w14:textId="77777777" w:rsidR="0091593D" w:rsidRPr="00E47E82" w:rsidRDefault="0091593D" w:rsidP="00AE20C0">
      <w:pPr>
        <w:ind w:left="840" w:hanging="420"/>
        <w:jc w:val="both"/>
      </w:pPr>
      <w:r w:rsidRPr="00E47E82">
        <w:t>e)</w:t>
      </w:r>
      <w:r w:rsidRPr="00E47E82">
        <w:tab/>
        <w:t>Somente as afirmativas II, III e IV são verdadeiras.</w:t>
      </w:r>
    </w:p>
    <w:p w14:paraId="584BE669" w14:textId="77777777" w:rsidR="0091593D" w:rsidRDefault="0091593D" w:rsidP="0091593D"/>
    <w:p w14:paraId="0A2D4D83" w14:textId="77777777" w:rsidR="0091593D" w:rsidRDefault="0091593D">
      <w:pPr>
        <w:rPr>
          <w:b/>
        </w:rPr>
      </w:pPr>
      <w:r>
        <w:rPr>
          <w:b/>
        </w:rPr>
        <w:t>TEXTO: 1 - Comum à questão: 23</w:t>
      </w:r>
    </w:p>
    <w:p w14:paraId="27B692BE" w14:textId="77777777" w:rsidR="0091593D" w:rsidRDefault="0091593D">
      <w:pPr>
        <w:rPr>
          <w:b/>
        </w:rPr>
      </w:pPr>
      <w:r>
        <w:rPr>
          <w:b/>
        </w:rPr>
        <w:t xml:space="preserve"> </w:t>
      </w:r>
    </w:p>
    <w:p w14:paraId="040F0138" w14:textId="07036140" w:rsidR="0091593D" w:rsidRDefault="0091593D">
      <w:pPr>
        <w:rPr>
          <w:b/>
        </w:rPr>
      </w:pPr>
      <w:r>
        <w:rPr>
          <w:b/>
        </w:rPr>
        <w:t xml:space="preserve">  </w:t>
      </w:r>
    </w:p>
    <w:p w14:paraId="4EAE733F" w14:textId="77777777" w:rsidR="0091593D" w:rsidRDefault="0091593D" w:rsidP="00DA43A7">
      <w:pPr>
        <w:jc w:val="center"/>
      </w:pPr>
      <w:r w:rsidRPr="004D2A6C">
        <w:t xml:space="preserve">DADOS QUE PODEM SER </w:t>
      </w:r>
      <w:r>
        <w:t>NECESSÀRIOS:</w:t>
      </w:r>
    </w:p>
    <w:p w14:paraId="158810AE" w14:textId="77777777" w:rsidR="0091593D" w:rsidRPr="004D2A6C" w:rsidRDefault="0091593D" w:rsidP="00DA43A7">
      <w:pPr>
        <w:jc w:val="center"/>
      </w:pPr>
      <w:r>
        <w:lastRenderedPageBreak/>
        <w:pict w14:anchorId="375B27AB">
          <v:shape id="_x0000_i1041" type="#_x0000_t75" style="width:153pt;height:153pt">
            <v:imagedata r:id="rId24" o:title=""/>
          </v:shape>
        </w:pict>
      </w:r>
    </w:p>
    <w:p w14:paraId="06ACFF73" w14:textId="77777777" w:rsidR="0091593D" w:rsidRDefault="0091593D" w:rsidP="0091593D"/>
    <w:p w14:paraId="7E8E3DD6" w14:textId="5CEFB749" w:rsidR="0091593D" w:rsidRDefault="0091593D">
      <w:pPr>
        <w:rPr>
          <w:b/>
        </w:rPr>
      </w:pPr>
      <w:r>
        <w:rPr>
          <w:b/>
        </w:rPr>
        <w:t xml:space="preserve">Questão 23)   </w:t>
      </w:r>
    </w:p>
    <w:p w14:paraId="31E7400A" w14:textId="77777777" w:rsidR="0091593D" w:rsidRPr="00DA2F84" w:rsidRDefault="0091593D" w:rsidP="009C3CC5">
      <w:pPr>
        <w:ind w:left="420"/>
        <w:jc w:val="both"/>
      </w:pPr>
      <w:r w:rsidRPr="00DA2F84">
        <w:t>A ressonância molecular normalmente ocorre quando existem ligações duplas ou triplas em moléculas, principalmente em compostos orgânicos, como é o caso dos compostos aromáticos. Considerando as regras de ressonância, é correto dizer que</w:t>
      </w:r>
    </w:p>
    <w:p w14:paraId="0F909EDF" w14:textId="77777777" w:rsidR="0091593D" w:rsidRPr="00DA2F84" w:rsidRDefault="0091593D" w:rsidP="009C3CC5">
      <w:pPr>
        <w:ind w:left="420" w:hanging="420"/>
        <w:jc w:val="both"/>
      </w:pPr>
    </w:p>
    <w:p w14:paraId="3A2B7F51" w14:textId="77777777" w:rsidR="0091593D" w:rsidRPr="00DA2F84" w:rsidRDefault="0091593D" w:rsidP="009C3CC5">
      <w:pPr>
        <w:ind w:left="840" w:hanging="420"/>
        <w:jc w:val="both"/>
      </w:pPr>
      <w:r w:rsidRPr="00DA2F84">
        <w:t>a)</w:t>
      </w:r>
      <w:r w:rsidRPr="00DA2F84">
        <w:tab/>
        <w:t>as estruturas de ressonância são conectadas por uma seta simples.</w:t>
      </w:r>
    </w:p>
    <w:p w14:paraId="31C02A02" w14:textId="77777777" w:rsidR="0091593D" w:rsidRPr="00DA2F84" w:rsidRDefault="0091593D" w:rsidP="009C3CC5">
      <w:pPr>
        <w:ind w:left="840" w:hanging="420"/>
        <w:jc w:val="both"/>
      </w:pPr>
      <w:r w:rsidRPr="00DA2F84">
        <w:t>b)</w:t>
      </w:r>
      <w:r w:rsidRPr="00DA2F84">
        <w:tab/>
        <w:t>a molécula real será um híbrido de todas elas.</w:t>
      </w:r>
    </w:p>
    <w:p w14:paraId="34185190" w14:textId="77777777" w:rsidR="0091593D" w:rsidRPr="00DA2F84" w:rsidRDefault="0091593D" w:rsidP="009C3CC5">
      <w:pPr>
        <w:ind w:left="840" w:hanging="420"/>
        <w:jc w:val="both"/>
      </w:pPr>
      <w:r w:rsidRPr="00DA2F84">
        <w:t>c)</w:t>
      </w:r>
      <w:r w:rsidRPr="00DA2F84">
        <w:tab/>
        <w:t>a posição dos núcleos dos átomos deve variar em todas as estruturas.</w:t>
      </w:r>
    </w:p>
    <w:p w14:paraId="23FDDC0D" w14:textId="77777777" w:rsidR="0091593D" w:rsidRPr="00DA2F84" w:rsidRDefault="0091593D" w:rsidP="009C3CC5">
      <w:pPr>
        <w:ind w:left="840" w:hanging="420"/>
        <w:jc w:val="both"/>
      </w:pPr>
      <w:r w:rsidRPr="00DA2F84">
        <w:t>d)</w:t>
      </w:r>
      <w:r w:rsidRPr="00DA2F84">
        <w:tab/>
        <w:t>o híbrido de ressonância tem energia maior do que qualquer uma das estruturas de ressonância.</w:t>
      </w:r>
    </w:p>
    <w:p w14:paraId="25EC00C8" w14:textId="77777777" w:rsidR="0091593D" w:rsidRDefault="0091593D" w:rsidP="0091593D"/>
    <w:p w14:paraId="270CEBCB" w14:textId="77777777" w:rsidR="0091593D" w:rsidRDefault="0091593D" w:rsidP="0091593D">
      <w:r>
        <w:t xml:space="preserve">GABARITO: </w:t>
      </w:r>
    </w:p>
    <w:p w14:paraId="6D5284F2" w14:textId="77777777" w:rsidR="0091593D" w:rsidRDefault="0091593D" w:rsidP="0091593D"/>
    <w:p w14:paraId="1119352F" w14:textId="0F19F98F" w:rsidR="0091593D" w:rsidRPr="008E3D54" w:rsidRDefault="0091593D" w:rsidP="007667FF">
      <w:pPr>
        <w:ind w:left="420" w:hanging="420"/>
        <w:jc w:val="both"/>
      </w:pPr>
      <w:r>
        <w:rPr>
          <w:b/>
        </w:rPr>
        <w:t xml:space="preserve">1) </w:t>
      </w:r>
      <w:r w:rsidRPr="008E3D54">
        <w:rPr>
          <w:b/>
        </w:rPr>
        <w:t>Gab</w:t>
      </w:r>
      <w:r w:rsidRPr="008E3D54">
        <w:t>: B</w:t>
      </w:r>
    </w:p>
    <w:p w14:paraId="581B3454" w14:textId="77777777" w:rsidR="0091593D" w:rsidRDefault="0091593D" w:rsidP="0091593D"/>
    <w:p w14:paraId="0A29747F" w14:textId="7366E741" w:rsidR="0091593D" w:rsidRPr="007B5E72" w:rsidRDefault="0091593D" w:rsidP="00F376CD">
      <w:pPr>
        <w:ind w:left="420" w:hanging="420"/>
        <w:jc w:val="both"/>
      </w:pPr>
      <w:r>
        <w:rPr>
          <w:b/>
        </w:rPr>
        <w:t xml:space="preserve">2) </w:t>
      </w:r>
      <w:r w:rsidRPr="007B5E72">
        <w:rPr>
          <w:b/>
        </w:rPr>
        <w:t>Gab</w:t>
      </w:r>
      <w:r w:rsidRPr="007B5E72">
        <w:t>: D</w:t>
      </w:r>
    </w:p>
    <w:p w14:paraId="3BE238FE" w14:textId="77777777" w:rsidR="0091593D" w:rsidRDefault="0091593D" w:rsidP="0091593D"/>
    <w:p w14:paraId="7244EDE2" w14:textId="5966DE34" w:rsidR="0091593D" w:rsidRPr="00BC4900" w:rsidRDefault="0091593D" w:rsidP="006415B1">
      <w:pPr>
        <w:ind w:left="420" w:hanging="420"/>
        <w:jc w:val="both"/>
      </w:pPr>
      <w:r>
        <w:rPr>
          <w:b/>
        </w:rPr>
        <w:t xml:space="preserve">3) </w:t>
      </w:r>
      <w:r w:rsidRPr="00BC4900">
        <w:rPr>
          <w:b/>
        </w:rPr>
        <w:t>Gab</w:t>
      </w:r>
      <w:r w:rsidRPr="00BC4900">
        <w:t>: D</w:t>
      </w:r>
    </w:p>
    <w:p w14:paraId="474EBDBE" w14:textId="77777777" w:rsidR="0091593D" w:rsidRDefault="0091593D" w:rsidP="0091593D"/>
    <w:p w14:paraId="61303F90" w14:textId="13036636" w:rsidR="0091593D" w:rsidRPr="00E00C09" w:rsidRDefault="0091593D" w:rsidP="009F6AE2">
      <w:pPr>
        <w:ind w:left="420" w:hanging="420"/>
        <w:jc w:val="both"/>
      </w:pPr>
      <w:r>
        <w:rPr>
          <w:b/>
        </w:rPr>
        <w:t xml:space="preserve">4) </w:t>
      </w:r>
      <w:r w:rsidRPr="00E00C09">
        <w:rPr>
          <w:b/>
        </w:rPr>
        <w:t>Gab</w:t>
      </w:r>
      <w:r w:rsidRPr="00E00C09">
        <w:t>: D</w:t>
      </w:r>
    </w:p>
    <w:p w14:paraId="10BC4AC6" w14:textId="77777777" w:rsidR="0091593D" w:rsidRDefault="0091593D" w:rsidP="0091593D"/>
    <w:p w14:paraId="25F5AE26" w14:textId="5D26B2E2" w:rsidR="0091593D" w:rsidRPr="00055BC1" w:rsidRDefault="0091593D" w:rsidP="00CB4E52">
      <w:pPr>
        <w:ind w:left="420" w:hanging="420"/>
        <w:jc w:val="both"/>
        <w:rPr>
          <w:iCs/>
        </w:rPr>
      </w:pPr>
      <w:r>
        <w:rPr>
          <w:b/>
          <w:iCs/>
        </w:rPr>
        <w:t xml:space="preserve">5) </w:t>
      </w:r>
      <w:r w:rsidRPr="00055BC1">
        <w:rPr>
          <w:b/>
          <w:iCs/>
        </w:rPr>
        <w:t>Gab</w:t>
      </w:r>
      <w:r w:rsidRPr="00055BC1">
        <w:rPr>
          <w:iCs/>
        </w:rPr>
        <w:t>: D</w:t>
      </w:r>
    </w:p>
    <w:p w14:paraId="6D24EBF6" w14:textId="77777777" w:rsidR="0091593D" w:rsidRDefault="0091593D" w:rsidP="0091593D"/>
    <w:p w14:paraId="739C394A" w14:textId="4B4EC664" w:rsidR="0091593D" w:rsidRPr="006623EB" w:rsidRDefault="0091593D" w:rsidP="00A92DB8">
      <w:pPr>
        <w:ind w:left="420" w:hanging="420"/>
        <w:jc w:val="both"/>
        <w:rPr>
          <w:color w:val="000000"/>
        </w:rPr>
      </w:pPr>
      <w:r>
        <w:rPr>
          <w:b/>
          <w:color w:val="000000"/>
        </w:rPr>
        <w:t xml:space="preserve">6) </w:t>
      </w:r>
      <w:r w:rsidRPr="006623EB">
        <w:rPr>
          <w:b/>
          <w:color w:val="000000"/>
        </w:rPr>
        <w:t>Gab</w:t>
      </w:r>
      <w:r w:rsidRPr="006623EB">
        <w:rPr>
          <w:color w:val="000000"/>
        </w:rPr>
        <w:t>: 16</w:t>
      </w:r>
    </w:p>
    <w:p w14:paraId="18E47855" w14:textId="77777777" w:rsidR="0091593D" w:rsidRDefault="0091593D" w:rsidP="0091593D"/>
    <w:p w14:paraId="1BD1FF15" w14:textId="19A8639C" w:rsidR="0091593D" w:rsidRPr="00CE0A9D" w:rsidRDefault="0091593D" w:rsidP="009122FB">
      <w:pPr>
        <w:ind w:left="420" w:hanging="420"/>
        <w:jc w:val="both"/>
      </w:pPr>
      <w:r>
        <w:rPr>
          <w:b/>
        </w:rPr>
        <w:t xml:space="preserve">7) </w:t>
      </w:r>
      <w:r w:rsidRPr="00CE0A9D">
        <w:rPr>
          <w:b/>
        </w:rPr>
        <w:t>Gab</w:t>
      </w:r>
      <w:r w:rsidRPr="00CE0A9D">
        <w:t xml:space="preserve">: </w:t>
      </w:r>
    </w:p>
    <w:p w14:paraId="62338C70" w14:textId="77777777" w:rsidR="0091593D" w:rsidRPr="00CE0A9D" w:rsidRDefault="0091593D" w:rsidP="009122FB">
      <w:pPr>
        <w:ind w:left="840" w:hanging="420"/>
        <w:jc w:val="both"/>
      </w:pPr>
      <w:r w:rsidRPr="00CE0A9D">
        <w:t>a)</w:t>
      </w:r>
      <w:r w:rsidRPr="00CE0A9D">
        <w:tab/>
        <w:t>A ordem crescente de ponto de ebulição para os alcanos é representada por:</w:t>
      </w:r>
    </w:p>
    <w:p w14:paraId="6E9F8D49" w14:textId="77777777" w:rsidR="0091593D" w:rsidRPr="00CE0A9D" w:rsidRDefault="0091593D" w:rsidP="009122FB">
      <w:pPr>
        <w:ind w:left="840"/>
        <w:jc w:val="both"/>
      </w:pPr>
      <w:r w:rsidRPr="00CE0A9D">
        <w:t>2-metilpentano &lt; hexano &lt; 3,3-dimetilpentano &lt; 2-metil-hexano &lt; heptano</w:t>
      </w:r>
    </w:p>
    <w:p w14:paraId="79FC193C" w14:textId="77777777" w:rsidR="0091593D" w:rsidRPr="00CE0A9D" w:rsidRDefault="0091593D" w:rsidP="009122FB">
      <w:pPr>
        <w:ind w:left="840"/>
        <w:jc w:val="both"/>
      </w:pPr>
      <w:r w:rsidRPr="00CE0A9D">
        <w:t>ou</w:t>
      </w:r>
    </w:p>
    <w:p w14:paraId="57610C68" w14:textId="77777777" w:rsidR="0091593D" w:rsidRPr="00CE0A9D" w:rsidRDefault="0091593D" w:rsidP="009122FB">
      <w:pPr>
        <w:ind w:left="840"/>
        <w:jc w:val="both"/>
      </w:pPr>
      <w:r w:rsidRPr="00CE0A9D">
        <w:t>2-metilpentano, hexano, 3,3-dimetilpentano, 2-metil-hexano, heptano</w:t>
      </w:r>
    </w:p>
    <w:p w14:paraId="4125C421" w14:textId="77777777" w:rsidR="0091593D" w:rsidRPr="00CE0A9D" w:rsidRDefault="0091593D" w:rsidP="009122FB">
      <w:pPr>
        <w:ind w:left="840"/>
        <w:jc w:val="both"/>
      </w:pPr>
      <w:r w:rsidRPr="00CE0A9D">
        <w:t>ou</w:t>
      </w:r>
    </w:p>
    <w:p w14:paraId="60E1F15D" w14:textId="77777777" w:rsidR="0091593D" w:rsidRPr="00CE0A9D" w:rsidRDefault="0091593D" w:rsidP="009122FB">
      <w:pPr>
        <w:ind w:left="840"/>
        <w:jc w:val="both"/>
      </w:pPr>
      <w:r w:rsidRPr="00CE0A9D">
        <w:t>V &lt; IV &lt; III &lt; I &lt; II</w:t>
      </w:r>
    </w:p>
    <w:p w14:paraId="56F572A5" w14:textId="77777777" w:rsidR="0091593D" w:rsidRPr="00CE0A9D" w:rsidRDefault="0091593D" w:rsidP="009122FB">
      <w:pPr>
        <w:ind w:left="840" w:hanging="420"/>
        <w:jc w:val="both"/>
      </w:pPr>
      <w:r w:rsidRPr="00CE0A9D">
        <w:t>b)</w:t>
      </w:r>
      <w:r w:rsidRPr="00CE0A9D">
        <w:tab/>
        <w:t>São 5 isômeros estruturais, representados pelas fórmulas estruturais a seguir.</w:t>
      </w:r>
    </w:p>
    <w:p w14:paraId="213C196E" w14:textId="77777777" w:rsidR="0091593D" w:rsidRPr="00CE0A9D" w:rsidRDefault="0091593D" w:rsidP="009122FB">
      <w:pPr>
        <w:jc w:val="center"/>
      </w:pPr>
      <w:r w:rsidRPr="00CE0A9D">
        <w:pict w14:anchorId="3F0D8F15">
          <v:shape id="_x0000_i1042" type="#_x0000_t75" style="width:189pt;height:88.5pt">
            <v:imagedata r:id="rId25" o:title="" gain="86232f" blacklevel="-3932f" grayscale="t"/>
          </v:shape>
        </w:pict>
      </w:r>
    </w:p>
    <w:p w14:paraId="27750B54" w14:textId="77777777" w:rsidR="0091593D" w:rsidRDefault="0091593D" w:rsidP="0091593D"/>
    <w:p w14:paraId="09F631FA" w14:textId="44E7FDAA" w:rsidR="0091593D" w:rsidRPr="005B2DC0" w:rsidRDefault="0091593D" w:rsidP="000E66D9">
      <w:pPr>
        <w:ind w:left="420" w:hanging="420"/>
        <w:jc w:val="both"/>
      </w:pPr>
      <w:r>
        <w:rPr>
          <w:b/>
        </w:rPr>
        <w:t xml:space="preserve">8) </w:t>
      </w:r>
      <w:r w:rsidRPr="005B2DC0">
        <w:rPr>
          <w:b/>
        </w:rPr>
        <w:t>Gab</w:t>
      </w:r>
      <w:r w:rsidRPr="005B2DC0">
        <w:t>: B</w:t>
      </w:r>
    </w:p>
    <w:p w14:paraId="4C9DFC40" w14:textId="77777777" w:rsidR="0091593D" w:rsidRDefault="0091593D" w:rsidP="0091593D"/>
    <w:p w14:paraId="547C5541" w14:textId="40DF77C7" w:rsidR="0091593D" w:rsidRPr="00325132" w:rsidRDefault="0091593D" w:rsidP="00353AF7">
      <w:pPr>
        <w:ind w:left="420" w:hanging="420"/>
        <w:jc w:val="both"/>
      </w:pPr>
      <w:r>
        <w:rPr>
          <w:b/>
        </w:rPr>
        <w:t xml:space="preserve">9) </w:t>
      </w:r>
      <w:r w:rsidRPr="00325132">
        <w:rPr>
          <w:b/>
        </w:rPr>
        <w:t>Gab</w:t>
      </w:r>
      <w:r w:rsidRPr="00325132">
        <w:t>: 27</w:t>
      </w:r>
    </w:p>
    <w:p w14:paraId="034A0AF1" w14:textId="77777777" w:rsidR="0091593D" w:rsidRDefault="0091593D" w:rsidP="0091593D"/>
    <w:p w14:paraId="0B54C30D" w14:textId="4DCB7F72" w:rsidR="0091593D" w:rsidRPr="0088642F" w:rsidRDefault="0091593D" w:rsidP="00526551">
      <w:pPr>
        <w:ind w:left="420" w:hanging="420"/>
        <w:jc w:val="both"/>
      </w:pPr>
      <w:r>
        <w:rPr>
          <w:b/>
        </w:rPr>
        <w:t xml:space="preserve">10) </w:t>
      </w:r>
      <w:r w:rsidRPr="0088642F">
        <w:rPr>
          <w:b/>
        </w:rPr>
        <w:t>Gab</w:t>
      </w:r>
      <w:r w:rsidRPr="0088642F">
        <w:t>: 07</w:t>
      </w:r>
    </w:p>
    <w:p w14:paraId="7A55E9A2" w14:textId="77777777" w:rsidR="0091593D" w:rsidRDefault="0091593D" w:rsidP="0091593D"/>
    <w:p w14:paraId="5A5BE827" w14:textId="12E60AA5" w:rsidR="0091593D" w:rsidRPr="00583EC9" w:rsidRDefault="0091593D" w:rsidP="00D01D6E">
      <w:pPr>
        <w:ind w:left="420" w:hanging="420"/>
        <w:jc w:val="both"/>
      </w:pPr>
      <w:r>
        <w:rPr>
          <w:b/>
        </w:rPr>
        <w:t xml:space="preserve">11) </w:t>
      </w:r>
      <w:r w:rsidRPr="00583EC9">
        <w:rPr>
          <w:b/>
        </w:rPr>
        <w:t>Gab</w:t>
      </w:r>
      <w:r w:rsidRPr="00583EC9">
        <w:t>: C</w:t>
      </w:r>
    </w:p>
    <w:p w14:paraId="2887262C" w14:textId="77777777" w:rsidR="0091593D" w:rsidRDefault="0091593D" w:rsidP="0091593D"/>
    <w:p w14:paraId="498C4293" w14:textId="24E2D6AC" w:rsidR="0091593D" w:rsidRPr="00685564" w:rsidRDefault="0091593D" w:rsidP="00942EE7">
      <w:pPr>
        <w:ind w:left="420" w:hanging="420"/>
        <w:jc w:val="both"/>
      </w:pPr>
      <w:r>
        <w:rPr>
          <w:b/>
        </w:rPr>
        <w:t xml:space="preserve">12) </w:t>
      </w:r>
      <w:r w:rsidRPr="00685564">
        <w:rPr>
          <w:b/>
        </w:rPr>
        <w:t>Gab</w:t>
      </w:r>
      <w:r w:rsidRPr="00685564">
        <w:t>: B</w:t>
      </w:r>
    </w:p>
    <w:p w14:paraId="4A4A3B39" w14:textId="77777777" w:rsidR="0091593D" w:rsidRDefault="0091593D" w:rsidP="0091593D"/>
    <w:p w14:paraId="0C781730" w14:textId="761E34BF" w:rsidR="0091593D" w:rsidRPr="001B4A5C" w:rsidRDefault="0091593D" w:rsidP="00DD769B">
      <w:pPr>
        <w:ind w:left="420" w:hanging="420"/>
        <w:jc w:val="both"/>
      </w:pPr>
      <w:r>
        <w:rPr>
          <w:b/>
        </w:rPr>
        <w:t xml:space="preserve">13) </w:t>
      </w:r>
      <w:r w:rsidRPr="001B4A5C">
        <w:rPr>
          <w:b/>
        </w:rPr>
        <w:t>Gab</w:t>
      </w:r>
      <w:r w:rsidRPr="001B4A5C">
        <w:t>: E</w:t>
      </w:r>
    </w:p>
    <w:p w14:paraId="7B5EDBF7" w14:textId="77777777" w:rsidR="0091593D" w:rsidRDefault="0091593D" w:rsidP="0091593D"/>
    <w:p w14:paraId="7311A2AF" w14:textId="069AFF53" w:rsidR="0091593D" w:rsidRPr="002A4B93" w:rsidRDefault="0091593D" w:rsidP="00FD4700">
      <w:pPr>
        <w:ind w:left="420" w:hanging="420"/>
        <w:jc w:val="both"/>
      </w:pPr>
      <w:r>
        <w:rPr>
          <w:b/>
        </w:rPr>
        <w:t xml:space="preserve">14) </w:t>
      </w:r>
      <w:r w:rsidRPr="002A4B93">
        <w:rPr>
          <w:b/>
        </w:rPr>
        <w:t>Gab</w:t>
      </w:r>
      <w:r w:rsidRPr="002A4B93">
        <w:t>: D</w:t>
      </w:r>
    </w:p>
    <w:p w14:paraId="0E98D2B7" w14:textId="77777777" w:rsidR="0091593D" w:rsidRDefault="0091593D" w:rsidP="0091593D"/>
    <w:p w14:paraId="61397C48" w14:textId="7561ADE5" w:rsidR="0091593D" w:rsidRPr="0082710C" w:rsidRDefault="0091593D" w:rsidP="00DA3491">
      <w:pPr>
        <w:ind w:left="420" w:hanging="420"/>
        <w:jc w:val="both"/>
      </w:pPr>
      <w:r>
        <w:rPr>
          <w:b/>
        </w:rPr>
        <w:t xml:space="preserve">15) </w:t>
      </w:r>
      <w:r w:rsidRPr="0082710C">
        <w:rPr>
          <w:b/>
        </w:rPr>
        <w:t>Gab</w:t>
      </w:r>
      <w:r w:rsidRPr="0082710C">
        <w:t>: B</w:t>
      </w:r>
    </w:p>
    <w:p w14:paraId="59046A4C" w14:textId="77777777" w:rsidR="0091593D" w:rsidRDefault="0091593D" w:rsidP="0091593D"/>
    <w:p w14:paraId="51D8EA4A" w14:textId="09A0F9C5" w:rsidR="0091593D" w:rsidRPr="008754A8" w:rsidRDefault="0091593D" w:rsidP="00080F31">
      <w:pPr>
        <w:ind w:left="420" w:hanging="420"/>
      </w:pPr>
      <w:r>
        <w:rPr>
          <w:b/>
        </w:rPr>
        <w:t xml:space="preserve">16) </w:t>
      </w:r>
      <w:r w:rsidRPr="008754A8">
        <w:rPr>
          <w:b/>
        </w:rPr>
        <w:t>Gab</w:t>
      </w:r>
      <w:r w:rsidRPr="008754A8">
        <w:t>: 09</w:t>
      </w:r>
    </w:p>
    <w:p w14:paraId="6B4796D9" w14:textId="77777777" w:rsidR="0091593D" w:rsidRDefault="0091593D" w:rsidP="0091593D"/>
    <w:p w14:paraId="6639D3FF" w14:textId="5386DDEA" w:rsidR="0091593D" w:rsidRPr="00C77892" w:rsidRDefault="0091593D" w:rsidP="00E80045">
      <w:pPr>
        <w:ind w:left="420" w:hanging="420"/>
        <w:jc w:val="both"/>
      </w:pPr>
      <w:r>
        <w:rPr>
          <w:b/>
        </w:rPr>
        <w:t xml:space="preserve">17) </w:t>
      </w:r>
      <w:r w:rsidRPr="00C77892">
        <w:rPr>
          <w:b/>
        </w:rPr>
        <w:t>Gab</w:t>
      </w:r>
      <w:r w:rsidRPr="00C77892">
        <w:t>: B</w:t>
      </w:r>
    </w:p>
    <w:p w14:paraId="212FDF93" w14:textId="77777777" w:rsidR="0091593D" w:rsidRDefault="0091593D" w:rsidP="0091593D"/>
    <w:p w14:paraId="40364FBC" w14:textId="7E9DC2CC" w:rsidR="0091593D" w:rsidRPr="00691C59" w:rsidRDefault="0091593D" w:rsidP="00D025A5">
      <w:pPr>
        <w:ind w:left="420" w:hanging="420"/>
        <w:jc w:val="both"/>
      </w:pPr>
      <w:r>
        <w:rPr>
          <w:b/>
        </w:rPr>
        <w:t xml:space="preserve">18) </w:t>
      </w:r>
      <w:r w:rsidRPr="00691C59">
        <w:rPr>
          <w:b/>
        </w:rPr>
        <w:t>Gab</w:t>
      </w:r>
      <w:r w:rsidRPr="00691C59">
        <w:t>: E</w:t>
      </w:r>
    </w:p>
    <w:p w14:paraId="12F21C54" w14:textId="77777777" w:rsidR="0091593D" w:rsidRDefault="0091593D" w:rsidP="0091593D"/>
    <w:p w14:paraId="20F4159E" w14:textId="4EEE17D4" w:rsidR="0091593D" w:rsidRPr="007E0364" w:rsidRDefault="0091593D" w:rsidP="00CC0A89">
      <w:pPr>
        <w:ind w:left="420" w:hanging="420"/>
        <w:jc w:val="both"/>
      </w:pPr>
      <w:r>
        <w:rPr>
          <w:b/>
        </w:rPr>
        <w:t xml:space="preserve">19) </w:t>
      </w:r>
      <w:r w:rsidRPr="007E0364">
        <w:rPr>
          <w:b/>
        </w:rPr>
        <w:t>Gab</w:t>
      </w:r>
      <w:r w:rsidRPr="007E0364">
        <w:t>: D</w:t>
      </w:r>
    </w:p>
    <w:p w14:paraId="02CD97B8" w14:textId="77777777" w:rsidR="0091593D" w:rsidRDefault="0091593D" w:rsidP="0091593D"/>
    <w:p w14:paraId="3D6C5BAF" w14:textId="01062351" w:rsidR="0091593D" w:rsidRPr="00EA3FAA" w:rsidRDefault="0091593D" w:rsidP="001875E3">
      <w:pPr>
        <w:ind w:left="420" w:hanging="420"/>
        <w:jc w:val="both"/>
      </w:pPr>
      <w:r>
        <w:rPr>
          <w:b/>
        </w:rPr>
        <w:t xml:space="preserve">20) </w:t>
      </w:r>
      <w:r w:rsidRPr="00EA3FAA">
        <w:rPr>
          <w:b/>
        </w:rPr>
        <w:t>Gab</w:t>
      </w:r>
      <w:r w:rsidRPr="00EA3FAA">
        <w:t>: 03</w:t>
      </w:r>
    </w:p>
    <w:p w14:paraId="1570CACB" w14:textId="77777777" w:rsidR="0091593D" w:rsidRDefault="0091593D" w:rsidP="0091593D"/>
    <w:p w14:paraId="7DEC88C8" w14:textId="76485B16" w:rsidR="0091593D" w:rsidRPr="003C7FAA" w:rsidRDefault="0091593D" w:rsidP="00000BCC">
      <w:pPr>
        <w:ind w:left="420" w:hanging="420"/>
        <w:jc w:val="both"/>
      </w:pPr>
      <w:r>
        <w:rPr>
          <w:b/>
        </w:rPr>
        <w:t xml:space="preserve">21) </w:t>
      </w:r>
      <w:r w:rsidRPr="003C7FAA">
        <w:rPr>
          <w:b/>
        </w:rPr>
        <w:t>Gab</w:t>
      </w:r>
      <w:r w:rsidRPr="003C7FAA">
        <w:t>: E</w:t>
      </w:r>
    </w:p>
    <w:p w14:paraId="0926EBD9" w14:textId="77777777" w:rsidR="0091593D" w:rsidRDefault="0091593D" w:rsidP="0091593D"/>
    <w:p w14:paraId="389CC397" w14:textId="710855D0" w:rsidR="0091593D" w:rsidRPr="00E47E82" w:rsidRDefault="0091593D" w:rsidP="008164F4">
      <w:pPr>
        <w:ind w:left="420" w:hanging="420"/>
        <w:jc w:val="both"/>
      </w:pPr>
      <w:r>
        <w:rPr>
          <w:b/>
        </w:rPr>
        <w:t xml:space="preserve">22) </w:t>
      </w:r>
      <w:r w:rsidRPr="00E47E82">
        <w:rPr>
          <w:b/>
        </w:rPr>
        <w:t>Gab</w:t>
      </w:r>
      <w:r w:rsidRPr="00E47E82">
        <w:t>: D</w:t>
      </w:r>
    </w:p>
    <w:p w14:paraId="589BDBB1" w14:textId="77777777" w:rsidR="0091593D" w:rsidRDefault="0091593D" w:rsidP="0091593D"/>
    <w:p w14:paraId="684EFEEC" w14:textId="3996A25D" w:rsidR="0091593D" w:rsidRPr="00DA2F84" w:rsidRDefault="0091593D" w:rsidP="00C30212">
      <w:pPr>
        <w:ind w:left="420" w:hanging="420"/>
        <w:jc w:val="both"/>
      </w:pPr>
      <w:r>
        <w:rPr>
          <w:b/>
        </w:rPr>
        <w:t xml:space="preserve">23) </w:t>
      </w:r>
      <w:r w:rsidRPr="00DA2F84">
        <w:rPr>
          <w:b/>
        </w:rPr>
        <w:t>Gab</w:t>
      </w:r>
      <w:r w:rsidRPr="00DA2F84">
        <w:t>: B</w:t>
      </w:r>
    </w:p>
    <w:p w14:paraId="386CC49C" w14:textId="77777777" w:rsidR="0091593D" w:rsidRDefault="0091593D" w:rsidP="0091593D"/>
    <w:p w14:paraId="7A11BDCB" w14:textId="3FBF5B08" w:rsidR="0091593D" w:rsidRDefault="0091593D" w:rsidP="0091593D">
      <w:r>
        <w:t xml:space="preserve"> </w:t>
      </w:r>
    </w:p>
    <w:sectPr w:rsidR="0091593D" w:rsidSect="00C356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3D"/>
    <w:rsid w:val="0001370D"/>
    <w:rsid w:val="0091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8542"/>
  <w15:chartTrackingRefBased/>
  <w15:docId w15:val="{7ED2B8C2-0123-4546-A302-C0F40992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1">
    <w:name w:val="A1"/>
    <w:rsid w:val="0091593D"/>
    <w:rPr>
      <w:rFonts w:cs="Arial"/>
      <w:color w:val="000000"/>
      <w:sz w:val="22"/>
      <w:szCs w:val="22"/>
    </w:rPr>
  </w:style>
  <w:style w:type="character" w:customStyle="1" w:styleId="A7">
    <w:name w:val="A7"/>
    <w:rsid w:val="0091593D"/>
    <w:rPr>
      <w:rFonts w:cs="Arial"/>
      <w:b/>
      <w:bCs/>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oleObject" Target="embeddings/oleObject1.bin"/><Relationship Id="rId12" Type="http://schemas.openxmlformats.org/officeDocument/2006/relationships/image" Target="media/image7.w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2491</Words>
  <Characters>13453</Characters>
  <Application>Microsoft Office Word</Application>
  <DocSecurity>0</DocSecurity>
  <Lines>112</Lines>
  <Paragraphs>31</Paragraphs>
  <ScaleCrop>false</ScaleCrop>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romulo010298@outlook.com</dc:creator>
  <cp:keywords/>
  <dc:description/>
  <cp:lastModifiedBy>romulo010298@outlook.com</cp:lastModifiedBy>
  <cp:revision>1</cp:revision>
  <dcterms:created xsi:type="dcterms:W3CDTF">2020-05-26T12:28:00Z</dcterms:created>
  <dcterms:modified xsi:type="dcterms:W3CDTF">2020-05-26T12:29:00Z</dcterms:modified>
</cp:coreProperties>
</file>